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42" w:rsidRPr="00A03202" w:rsidRDefault="009C5F55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202">
        <w:rPr>
          <w:rFonts w:ascii="Times New Roman" w:hAnsi="Times New Roman" w:cs="Times New Roman"/>
          <w:b/>
          <w:sz w:val="32"/>
          <w:szCs w:val="32"/>
        </w:rPr>
        <w:t>PROGRAMA DE ESTIMUACIÓN COGNITIVA EN INFANTIL</w:t>
      </w:r>
    </w:p>
    <w:p w:rsidR="009C5F55" w:rsidRPr="00F54058" w:rsidRDefault="009C5F55">
      <w:pPr>
        <w:rPr>
          <w:b/>
          <w:sz w:val="24"/>
          <w:szCs w:val="24"/>
        </w:rPr>
      </w:pPr>
      <w:r w:rsidRPr="00F54058">
        <w:rPr>
          <w:b/>
          <w:sz w:val="24"/>
          <w:szCs w:val="24"/>
        </w:rPr>
        <w:t>OBJETIVOS.</w:t>
      </w:r>
      <w:bookmarkStart w:id="0" w:name="_GoBack"/>
      <w:bookmarkEnd w:id="0"/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-Conseguir un mayor rendimiento en las tareas escolares.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-Mejorar las relaciones con los compañeros/as.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-Ofrecer estrategias para conseguir una mayor atención.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-Despertar el interés hacia los acontecimientos de la vida.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-Facilitar el crecimiento armonioso y saludable del alumno/a.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-Favorecer su autonomía.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-Crear situaciones o entornos favorables.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-Enlazar secuencias y actividades en un orden lógico.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-Ayudar a desarrollar el pensamiento.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-Aprender a razonar.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-Reconocer visualmente un modelo dado.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-Analizar los elementos y compararlos con el modelo.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 Visualizar de manera general una lámina y por partes.</w:t>
      </w:r>
    </w:p>
    <w:p w:rsidR="009C5F55" w:rsidRPr="00F54058" w:rsidRDefault="009C5F55">
      <w:pPr>
        <w:rPr>
          <w:sz w:val="24"/>
          <w:szCs w:val="24"/>
        </w:rPr>
      </w:pPr>
      <w:r w:rsidRPr="00F54058">
        <w:rPr>
          <w:sz w:val="24"/>
          <w:szCs w:val="24"/>
        </w:rPr>
        <w:t>-Mejorar la capacidad de atención, memoria y procesamiento de la información.</w:t>
      </w:r>
    </w:p>
    <w:p w:rsidR="00721CBB" w:rsidRPr="00721CBB" w:rsidRDefault="00721CBB" w:rsidP="00721C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0"/>
        <w:gridCol w:w="7"/>
        <w:gridCol w:w="9"/>
        <w:gridCol w:w="501"/>
        <w:gridCol w:w="8"/>
        <w:gridCol w:w="13"/>
        <w:gridCol w:w="513"/>
        <w:gridCol w:w="9"/>
        <w:gridCol w:w="12"/>
        <w:gridCol w:w="503"/>
        <w:gridCol w:w="7"/>
        <w:gridCol w:w="522"/>
      </w:tblGrid>
      <w:tr w:rsidR="00721CBB" w:rsidRPr="00721CBB" w:rsidTr="007256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644" w:type="dxa"/>
            <w:gridSpan w:val="12"/>
          </w:tcPr>
          <w:p w:rsidR="00721CBB" w:rsidRPr="00721CBB" w:rsidRDefault="00721CBB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CRITERIOS ÁREA ESPECÍFICOS- P.T.</w:t>
            </w:r>
          </w:p>
        </w:tc>
      </w:tr>
      <w:tr w:rsidR="00721CBB" w:rsidRPr="00721CBB" w:rsidTr="0072560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644" w:type="dxa"/>
            <w:gridSpan w:val="12"/>
          </w:tcPr>
          <w:p w:rsidR="00721CBB" w:rsidRPr="00721CBB" w:rsidRDefault="00721CBB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721CBB" w:rsidRPr="00721CBB" w:rsidRDefault="00721CBB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de razonamiento abstracto.</w:t>
            </w:r>
          </w:p>
          <w:p w:rsidR="00721CBB" w:rsidRPr="00721CBB" w:rsidRDefault="00721CBB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560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SI</w:t>
            </w:r>
          </w:p>
        </w:tc>
        <w:tc>
          <w:tcPr>
            <w:tcW w:w="522" w:type="dxa"/>
            <w:gridSpan w:val="2"/>
          </w:tcPr>
          <w:p w:rsidR="00716652" w:rsidRPr="00721CBB" w:rsidRDefault="00716652" w:rsidP="0072560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PR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560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NO</w:t>
            </w:r>
          </w:p>
        </w:tc>
        <w:tc>
          <w:tcPr>
            <w:tcW w:w="522" w:type="dxa"/>
          </w:tcPr>
          <w:p w:rsidR="00716652" w:rsidRPr="00721CBB" w:rsidRDefault="00716652" w:rsidP="0072560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OB</w:t>
            </w: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 xml:space="preserve">1. Soluciona </w:t>
            </w:r>
            <w:proofErr w:type="spellStart"/>
            <w:r w:rsidRPr="00721CBB">
              <w:rPr>
                <w:rFonts w:ascii="Calibri" w:eastAsia="Calibri" w:hAnsi="Calibri" w:cs="Times New Roman"/>
                <w:lang w:val="es-ES_tradnl"/>
              </w:rPr>
              <w:t>puzzles</w:t>
            </w:r>
            <w:proofErr w:type="spellEnd"/>
            <w:r w:rsidRPr="00721CBB">
              <w:rPr>
                <w:rFonts w:ascii="Calibri" w:eastAsia="Calibri" w:hAnsi="Calibri" w:cs="Times New Roman"/>
                <w:lang w:val="es-ES_tradnl"/>
              </w:rPr>
              <w:t xml:space="preserve"> y otras construcciones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Clasifica objetos de acuerdo a un criterio dado.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3. Encuentra relaciones de igualdad entre dos o más objetos o figuras.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4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Encuentra diferencias entre dos o más objetos o figuras.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5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Da soluciones prácticas a situaciones concretas.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6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Descubre absurdos.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7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Descubre relaciones en seriaciones gráficas.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8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Descubre relaciones en series numéricas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sencillas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9. Posee el concepto de cantidad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de percepción espacial general.</w:t>
            </w: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Discrimina: dentro- fuera, meter- sacar, cerrar- abrir.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Discrimina: grande- pequeño- mediano (alto- bajo)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3. Discrimina: arriba- abajo (encima- debajo)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4. Discrimina: lleno- vacío.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Discrimina; gordo- delgado (flaco).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6. Discrimina: cerca- lejos.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7. Discrimina: corto- largo.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8. Discrimina: igual- diferente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9. Discrimina: ancho- estrecho.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10. Discrimina: deprisa- despacio.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11. Discrimina: alrededor- enfila.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12. Discrimina: delante- detrás.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13. Discrimina: al lado- en medio- de frente.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14. Discrimina: al principio- al final.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15. Discrimina: revés- derecho.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16. Discrimina: derecha- izquierda.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17. Soluciona </w:t>
            </w:r>
            <w:proofErr w:type="spellStart"/>
            <w:r>
              <w:rPr>
                <w:rFonts w:ascii="Calibri" w:eastAsia="Calibri" w:hAnsi="Calibri" w:cs="Times New Roman"/>
                <w:lang w:val="es-ES_tradnl"/>
              </w:rPr>
              <w:t>puzzles</w:t>
            </w:r>
            <w:proofErr w:type="spellEnd"/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18. Discrimina direcciones (ir- venir), lugares, calles.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lastRenderedPageBreak/>
              <w:t>19. Discrimina formas geométricas de dos dimensiones.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20. Discrimina volúmenes geométricos.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Área de percepción espacial gráfica</w:t>
            </w: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Discrimina figuras geométricas de una dimensión.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Discrimina figuras geométricas de dos dimensiones.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3. Asocia figuras simétricas.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4. Identifica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>las letras y números.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5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Discrimina figura- fondo en dibujos.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de percepción temporal.</w:t>
            </w: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Discrimina: día- noche.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Discrimina: ahora- antes- después.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 xml:space="preserve">3. </w:t>
            </w:r>
            <w:proofErr w:type="spellStart"/>
            <w:r w:rsidRPr="00721CBB">
              <w:rPr>
                <w:rFonts w:ascii="Calibri" w:eastAsia="Calibri" w:hAnsi="Calibri" w:cs="Times New Roman"/>
                <w:lang w:val="es-ES_tradnl"/>
              </w:rPr>
              <w:t>Discriminr</w:t>
            </w:r>
            <w:proofErr w:type="spellEnd"/>
            <w:r w:rsidRPr="00721CBB">
              <w:rPr>
                <w:rFonts w:ascii="Calibri" w:eastAsia="Calibri" w:hAnsi="Calibri" w:cs="Times New Roman"/>
                <w:lang w:val="es-ES_tradnl"/>
              </w:rPr>
              <w:t>: mañana- mediodía- tarde- noche.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4. Discriminar: pronto- tarde.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Sabe: hoy- mañana- ayer.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6. Discrimina el concepto de semana.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7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Discrimina el concepto de estaciones del año.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56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8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 Sabe leer el reloj: a) las horas en punto.</w:t>
            </w: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AREAS MEMORIA</w:t>
            </w: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547" w:type="dxa"/>
            <w:gridSpan w:val="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memoria visual.</w:t>
            </w: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  <w:tc>
          <w:tcPr>
            <w:tcW w:w="510" w:type="dxa"/>
            <w:gridSpan w:val="2"/>
          </w:tcPr>
          <w:p w:rsidR="00716652" w:rsidRPr="00721CBB" w:rsidRDefault="00716652" w:rsidP="00721CBB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SI</w:t>
            </w:r>
          </w:p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  <w:tc>
          <w:tcPr>
            <w:tcW w:w="555" w:type="dxa"/>
            <w:gridSpan w:val="5"/>
          </w:tcPr>
          <w:p w:rsidR="00716652" w:rsidRPr="00721CBB" w:rsidRDefault="00716652" w:rsidP="00721CBB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PR</w:t>
            </w:r>
          </w:p>
        </w:tc>
        <w:tc>
          <w:tcPr>
            <w:tcW w:w="503" w:type="dxa"/>
          </w:tcPr>
          <w:p w:rsidR="00716652" w:rsidRPr="00721CBB" w:rsidRDefault="00716652" w:rsidP="00721CBB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NO</w:t>
            </w:r>
          </w:p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OB</w:t>
            </w:r>
          </w:p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Recuerda lugares del colegio y de la casa.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Recuerda lugares fuera de la casa y del colegio.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lastRenderedPageBreak/>
              <w:t>3. Recuerda objetos vistos en las diferentes dependencias del colegio y casa.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4. Dice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las personas que viven en la casa o la frecuentan.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Recue</w:t>
            </w:r>
            <w:r>
              <w:rPr>
                <w:rFonts w:ascii="Calibri" w:eastAsia="Calibri" w:hAnsi="Calibri" w:cs="Times New Roman"/>
                <w:lang w:val="es-ES_tradnl"/>
              </w:rPr>
              <w:t>rda figuras o dibujos de una lámina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6. Recuerda itinerarios.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memoria verbal y numérica repetitiva.</w:t>
            </w: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Repite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dígitos en el mismo orden.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Repite dígitos en orden inverso.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3. Repite números.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4. Repite palabras.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Repite sílabas.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6. Repite canciones.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7. Repite versos y poesías.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8644" w:type="dxa"/>
            <w:gridSpan w:val="1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AREAS AFECTIVAS</w:t>
            </w:r>
          </w:p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540" w:type="dxa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emocional- afectiva.</w:t>
            </w:r>
          </w:p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rPr>
                <w:rFonts w:ascii="Calibri" w:eastAsia="Calibri" w:hAnsi="Calibri" w:cs="Times New Roman"/>
                <w:lang w:val="es-ES_tradnl"/>
              </w:rPr>
            </w:pPr>
          </w:p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Supera los miedos ante situaciones normales de la vida.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Supera las reacciones de irritabilidad ante situaciones de frustración normal.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3. Supera sin conflictos las situaciones de competitividad.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4. Actúa por consecuencias futuras y no sólo por las instancias del momento.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716652" w:rsidRPr="00721CBB" w:rsidTr="00725605">
        <w:tblPrEx>
          <w:tblCellMar>
            <w:top w:w="0" w:type="dxa"/>
            <w:bottom w:w="0" w:type="dxa"/>
          </w:tblCellMar>
        </w:tblPrEx>
        <w:tc>
          <w:tcPr>
            <w:tcW w:w="6540" w:type="dxa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Mantiene una actitud emocional regular.</w:t>
            </w:r>
          </w:p>
        </w:tc>
        <w:tc>
          <w:tcPr>
            <w:tcW w:w="525" w:type="dxa"/>
            <w:gridSpan w:val="4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4" w:type="dxa"/>
            <w:gridSpan w:val="3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9" w:type="dxa"/>
            <w:gridSpan w:val="2"/>
          </w:tcPr>
          <w:p w:rsidR="00716652" w:rsidRPr="00721CBB" w:rsidRDefault="00716652" w:rsidP="00721CBB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</w:tbl>
    <w:p w:rsidR="009C5F55" w:rsidRPr="00721CBB" w:rsidRDefault="009C5F55">
      <w:pPr>
        <w:rPr>
          <w:lang w:val="es-ES_tradnl"/>
        </w:rPr>
      </w:pPr>
    </w:p>
    <w:sectPr w:rsidR="009C5F55" w:rsidRPr="00721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DB"/>
    <w:rsid w:val="000F3B42"/>
    <w:rsid w:val="001B44DB"/>
    <w:rsid w:val="00716652"/>
    <w:rsid w:val="00721CBB"/>
    <w:rsid w:val="009C5F55"/>
    <w:rsid w:val="00A03202"/>
    <w:rsid w:val="00D26917"/>
    <w:rsid w:val="00EC5F7C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7</cp:revision>
  <dcterms:created xsi:type="dcterms:W3CDTF">2015-11-15T16:56:00Z</dcterms:created>
  <dcterms:modified xsi:type="dcterms:W3CDTF">2015-11-15T17:16:00Z</dcterms:modified>
</cp:coreProperties>
</file>