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94" w:type="dxa"/>
        <w:tblLayout w:type="fixed"/>
        <w:tblLook w:val="04A0"/>
      </w:tblPr>
      <w:tblGrid>
        <w:gridCol w:w="1809"/>
        <w:gridCol w:w="507"/>
        <w:gridCol w:w="1816"/>
        <w:gridCol w:w="229"/>
        <w:gridCol w:w="1559"/>
        <w:gridCol w:w="168"/>
        <w:gridCol w:w="1250"/>
        <w:gridCol w:w="766"/>
        <w:gridCol w:w="1727"/>
        <w:gridCol w:w="852"/>
        <w:gridCol w:w="111"/>
      </w:tblGrid>
      <w:tr w:rsidR="00EF0113" w:rsidTr="00EF0113">
        <w:tc>
          <w:tcPr>
            <w:tcW w:w="1809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89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jabón</w:t>
            </w:r>
          </w:p>
        </w:tc>
        <w:tc>
          <w:tcPr>
            <w:tcW w:w="2552" w:type="dxa"/>
            <w:gridSpan w:val="3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90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EF0113">
              <w:rPr>
                <w:rFonts w:ascii="Comic Sans MS" w:hAnsi="Comic Sans MS"/>
                <w:b/>
                <w:sz w:val="30"/>
                <w:szCs w:val="30"/>
              </w:rPr>
              <w:t>toalla</w:t>
            </w:r>
          </w:p>
        </w:tc>
        <w:tc>
          <w:tcPr>
            <w:tcW w:w="1559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91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peine</w:t>
            </w:r>
          </w:p>
        </w:tc>
        <w:tc>
          <w:tcPr>
            <w:tcW w:w="1418" w:type="dxa"/>
            <w:gridSpan w:val="2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92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champú</w:t>
            </w:r>
          </w:p>
        </w:tc>
        <w:tc>
          <w:tcPr>
            <w:tcW w:w="3456" w:type="dxa"/>
            <w:gridSpan w:val="4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4400" cy="662184"/>
                  <wp:effectExtent l="19050" t="0" r="0" b="0"/>
                  <wp:docPr id="193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98" cy="65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782999" cy="920939"/>
                  <wp:effectExtent l="19050" t="0" r="0" b="0"/>
                  <wp:docPr id="1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98" cy="93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/>
          <w:p w:rsidR="00EF0113" w:rsidRDefault="00EF0113" w:rsidP="00912BF8"/>
          <w:p w:rsid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pasta de dientes</w:t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cepillo de dientes</w:t>
            </w:r>
          </w:p>
        </w:tc>
      </w:tr>
      <w:tr w:rsidR="001E1989" w:rsidTr="001E1989">
        <w:trPr>
          <w:gridAfter w:val="1"/>
          <w:wAfter w:w="111" w:type="dxa"/>
        </w:trPr>
        <w:tc>
          <w:tcPr>
            <w:tcW w:w="2316" w:type="dxa"/>
            <w:gridSpan w:val="2"/>
          </w:tcPr>
          <w:p w:rsidR="001E1989" w:rsidRDefault="001E1989" w:rsidP="001E1989">
            <w:r>
              <w:rPr>
                <w:noProof/>
                <w:lang w:eastAsia="es-PE"/>
              </w:rPr>
              <w:drawing>
                <wp:inline distT="0" distB="0" distL="0" distR="0">
                  <wp:extent cx="1305342" cy="1061155"/>
                  <wp:effectExtent l="19050" t="0" r="9108" b="0"/>
                  <wp:docPr id="15" name="Imagen 1" descr="D:\MATERIALES\MATERIAL GRAFICO VOCABULARIO\VARIOS PICTOGRAMAS\PICTO COLOR\lav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TERIALES\MATERIAL GRAFICO VOCABULARIO\VARIOS PICTOGRAMAS\PICTO COLOR\lav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824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16" cy="106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:rsidR="001E1989" w:rsidRDefault="001E1989" w:rsidP="001E1989">
            <w:r>
              <w:rPr>
                <w:noProof/>
                <w:lang w:eastAsia="es-PE"/>
              </w:rPr>
              <w:drawing>
                <wp:inline distT="0" distB="0" distL="0" distR="0">
                  <wp:extent cx="996950" cy="996950"/>
                  <wp:effectExtent l="19050" t="0" r="0" b="0"/>
                  <wp:docPr id="16" name="Imagen 2" descr="D:\MATERIALES\MATERIAL GRAFICO VOCABULARIO\VARIOS PICTOGRAMAS\PICTO COLOR\lavar el pe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TERIALES\MATERIAL GRAFICO VOCABULARIO\VARIOS PICTOGRAMAS\PICTO COLOR\lavar el pe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2" cy="99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gridSpan w:val="3"/>
          </w:tcPr>
          <w:p w:rsidR="001E1989" w:rsidRDefault="001E1989" w:rsidP="001E1989">
            <w:r>
              <w:rPr>
                <w:noProof/>
                <w:lang w:eastAsia="es-PE"/>
              </w:rPr>
              <w:drawing>
                <wp:inline distT="0" distB="0" distL="0" distR="0">
                  <wp:extent cx="1076672" cy="936978"/>
                  <wp:effectExtent l="19050" t="0" r="9178" b="0"/>
                  <wp:docPr id="17" name="Imagen 3" descr="D:\MATERIALES\MATERIAL GRAFICO VOCABULARIO\VARIOS PICTOGRAMAS\PICTO COLOR\peina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TERIALES\MATERIAL GRAFICO VOCABULARIO\VARIOS PICTOGRAMAS\PICTO COLOR\pein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838" t="14706" r="8846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72" cy="936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gridSpan w:val="2"/>
          </w:tcPr>
          <w:p w:rsidR="001E1989" w:rsidRDefault="001E1989" w:rsidP="001E1989">
            <w:r>
              <w:rPr>
                <w:noProof/>
                <w:lang w:eastAsia="es-PE"/>
              </w:rPr>
              <w:drawing>
                <wp:inline distT="0" distB="0" distL="0" distR="0">
                  <wp:extent cx="1122084" cy="1083733"/>
                  <wp:effectExtent l="19050" t="0" r="1866" b="0"/>
                  <wp:docPr id="18" name="Imagen 4" descr="D:\MATERIALES\MATERIAL GRAFICO VOCABULARIO\VARIOS PICTOGRAMAS\PICTO COLOR\sec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ATERIALES\MATERIAL GRAFICO VOCABULARIO\VARIOS PICTOGRAMAS\PICTO COLOR\sec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65" cy="108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</w:tcPr>
          <w:p w:rsidR="001E1989" w:rsidRDefault="001E1989" w:rsidP="001E1989">
            <w:r>
              <w:rPr>
                <w:noProof/>
                <w:lang w:eastAsia="es-PE"/>
              </w:rPr>
              <w:drawing>
                <wp:inline distT="0" distB="0" distL="0" distR="0">
                  <wp:extent cx="922034" cy="756356"/>
                  <wp:effectExtent l="19050" t="0" r="0" b="0"/>
                  <wp:docPr id="19" name="Imagen 5" descr="D:\MATERIALES\MATERIAL GRAFICO VOCABULARIO\VARIOS PICTOGRAMAS\PICTO COLOR\cepillarse los dien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cepillarse los dien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04" t="11765" b="11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83" cy="759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1E1989" w:rsidRDefault="001E1989" w:rsidP="001E1989"/>
        </w:tc>
      </w:tr>
    </w:tbl>
    <w:p w:rsidR="001E1989" w:rsidRDefault="001E1989" w:rsidP="001E1989"/>
    <w:tbl>
      <w:tblPr>
        <w:tblStyle w:val="Tablaconcuadrcula"/>
        <w:tblW w:w="10794" w:type="dxa"/>
        <w:tblLayout w:type="fixed"/>
        <w:tblLook w:val="04A0"/>
      </w:tblPr>
      <w:tblGrid>
        <w:gridCol w:w="1668"/>
        <w:gridCol w:w="648"/>
        <w:gridCol w:w="1816"/>
        <w:gridCol w:w="87"/>
        <w:gridCol w:w="1701"/>
        <w:gridCol w:w="1418"/>
        <w:gridCol w:w="766"/>
        <w:gridCol w:w="1727"/>
        <w:gridCol w:w="852"/>
        <w:gridCol w:w="111"/>
      </w:tblGrid>
      <w:tr w:rsidR="00EF0113" w:rsidTr="00EF0113">
        <w:tc>
          <w:tcPr>
            <w:tcW w:w="1668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95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jabón</w:t>
            </w:r>
          </w:p>
        </w:tc>
        <w:tc>
          <w:tcPr>
            <w:tcW w:w="2551" w:type="dxa"/>
            <w:gridSpan w:val="3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96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EF0113">
              <w:rPr>
                <w:rFonts w:ascii="Comic Sans MS" w:hAnsi="Comic Sans MS"/>
                <w:b/>
                <w:sz w:val="30"/>
                <w:szCs w:val="30"/>
              </w:rPr>
              <w:t>toalla</w:t>
            </w:r>
          </w:p>
        </w:tc>
        <w:tc>
          <w:tcPr>
            <w:tcW w:w="1701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97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peine</w:t>
            </w:r>
          </w:p>
        </w:tc>
        <w:tc>
          <w:tcPr>
            <w:tcW w:w="1418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98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champú</w:t>
            </w:r>
          </w:p>
        </w:tc>
        <w:tc>
          <w:tcPr>
            <w:tcW w:w="3456" w:type="dxa"/>
            <w:gridSpan w:val="4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4400" cy="662184"/>
                  <wp:effectExtent l="19050" t="0" r="0" b="0"/>
                  <wp:docPr id="199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98" cy="65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782999" cy="920939"/>
                  <wp:effectExtent l="19050" t="0" r="0" b="0"/>
                  <wp:docPr id="2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98" cy="93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/>
          <w:p w:rsidR="00EF0113" w:rsidRDefault="00EF0113" w:rsidP="00912BF8"/>
          <w:p w:rsid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pasta de dientes</w:t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cepillo de dientes</w:t>
            </w:r>
          </w:p>
        </w:tc>
      </w:tr>
      <w:tr w:rsidR="001E1989" w:rsidTr="00EF0113">
        <w:trPr>
          <w:gridAfter w:val="1"/>
          <w:wAfter w:w="111" w:type="dxa"/>
        </w:trPr>
        <w:tc>
          <w:tcPr>
            <w:tcW w:w="2316" w:type="dxa"/>
            <w:gridSpan w:val="2"/>
          </w:tcPr>
          <w:p w:rsidR="001E1989" w:rsidRDefault="001E1989" w:rsidP="00912BF8">
            <w:r>
              <w:rPr>
                <w:noProof/>
                <w:lang w:eastAsia="es-PE"/>
              </w:rPr>
              <w:drawing>
                <wp:inline distT="0" distB="0" distL="0" distR="0">
                  <wp:extent cx="1305342" cy="1061155"/>
                  <wp:effectExtent l="19050" t="0" r="9108" b="0"/>
                  <wp:docPr id="79" name="Imagen 1" descr="D:\MATERIALES\MATERIAL GRAFICO VOCABULARIO\VARIOS PICTOGRAMAS\PICTO COLOR\lav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TERIALES\MATERIAL GRAFICO VOCABULARIO\VARIOS PICTOGRAMAS\PICTO COLOR\lav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824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16" cy="106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:rsidR="001E1989" w:rsidRDefault="001E1989" w:rsidP="00912BF8">
            <w:r>
              <w:rPr>
                <w:noProof/>
                <w:lang w:eastAsia="es-PE"/>
              </w:rPr>
              <w:drawing>
                <wp:inline distT="0" distB="0" distL="0" distR="0">
                  <wp:extent cx="996950" cy="996950"/>
                  <wp:effectExtent l="19050" t="0" r="0" b="0"/>
                  <wp:docPr id="80" name="Imagen 2" descr="D:\MATERIALES\MATERIAL GRAFICO VOCABULARIO\VARIOS PICTOGRAMAS\PICTO COLOR\lavar el pe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TERIALES\MATERIAL GRAFICO VOCABULARIO\VARIOS PICTOGRAMAS\PICTO COLOR\lavar el pe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2" cy="99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gridSpan w:val="2"/>
          </w:tcPr>
          <w:p w:rsidR="001E1989" w:rsidRDefault="001E1989" w:rsidP="00912BF8">
            <w:r>
              <w:rPr>
                <w:noProof/>
                <w:lang w:eastAsia="es-PE"/>
              </w:rPr>
              <w:drawing>
                <wp:inline distT="0" distB="0" distL="0" distR="0">
                  <wp:extent cx="1076672" cy="936978"/>
                  <wp:effectExtent l="19050" t="0" r="9178" b="0"/>
                  <wp:docPr id="81" name="Imagen 3" descr="D:\MATERIALES\MATERIAL GRAFICO VOCABULARIO\VARIOS PICTOGRAMAS\PICTO COLOR\peina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TERIALES\MATERIAL GRAFICO VOCABULARIO\VARIOS PICTOGRAMAS\PICTO COLOR\pein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838" t="14706" r="8846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72" cy="936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gridSpan w:val="2"/>
          </w:tcPr>
          <w:p w:rsidR="001E1989" w:rsidRDefault="001E1989" w:rsidP="00912BF8">
            <w:r>
              <w:rPr>
                <w:noProof/>
                <w:lang w:eastAsia="es-PE"/>
              </w:rPr>
              <w:drawing>
                <wp:inline distT="0" distB="0" distL="0" distR="0">
                  <wp:extent cx="1122084" cy="1083733"/>
                  <wp:effectExtent l="19050" t="0" r="1866" b="0"/>
                  <wp:docPr id="82" name="Imagen 4" descr="D:\MATERIALES\MATERIAL GRAFICO VOCABULARIO\VARIOS PICTOGRAMAS\PICTO COLOR\sec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ATERIALES\MATERIAL GRAFICO VOCABULARIO\VARIOS PICTOGRAMAS\PICTO COLOR\sec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65" cy="108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</w:tcPr>
          <w:p w:rsidR="001E1989" w:rsidRDefault="001E1989" w:rsidP="00912BF8">
            <w:r>
              <w:rPr>
                <w:noProof/>
                <w:lang w:eastAsia="es-PE"/>
              </w:rPr>
              <w:drawing>
                <wp:inline distT="0" distB="0" distL="0" distR="0">
                  <wp:extent cx="922034" cy="756356"/>
                  <wp:effectExtent l="19050" t="0" r="0" b="0"/>
                  <wp:docPr id="83" name="Imagen 5" descr="D:\MATERIALES\MATERIAL GRAFICO VOCABULARIO\VARIOS PICTOGRAMAS\PICTO COLOR\cepillarse los dien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cepillarse los dien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04" t="11765" b="11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83" cy="759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1E1989" w:rsidRDefault="001E1989" w:rsidP="00912BF8"/>
        </w:tc>
      </w:tr>
    </w:tbl>
    <w:p w:rsidR="001E1989" w:rsidRDefault="001E1989" w:rsidP="001E1989"/>
    <w:p w:rsidR="001E1989" w:rsidRDefault="001E1989" w:rsidP="001E1989"/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</w:pPr>
      <w:r w:rsidRPr="001E1989">
        <w:rPr>
          <w:noProof/>
          <w:lang w:eastAsia="es-PE"/>
        </w:rPr>
        <w:lastRenderedPageBreak/>
        <w:drawing>
          <wp:inline distT="0" distB="0" distL="0" distR="0">
            <wp:extent cx="1538817" cy="2340122"/>
            <wp:effectExtent l="19050" t="0" r="4233" b="0"/>
            <wp:docPr id="40" name="Imagen 4" descr="http://www.francosupermercado.com/images/7751851008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ancosupermercado.com/images/7751851008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347" r="18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22" cy="235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989">
        <w:rPr>
          <w:noProof/>
          <w:lang w:eastAsia="es-PE"/>
        </w:rPr>
        <w:drawing>
          <wp:inline distT="0" distB="0" distL="0" distR="0">
            <wp:extent cx="2285141" cy="2065866"/>
            <wp:effectExtent l="19050" t="0" r="859" b="0"/>
            <wp:docPr id="41" name="Imagen 7" descr="http://www.cartex.cl/catalogo/textil%20hogar/bano/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rtex.cl/catalogo/textil%20hogar/bano/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57" t="5128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03" cy="207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989">
        <w:rPr>
          <w:noProof/>
          <w:lang w:eastAsia="es-PE"/>
        </w:rPr>
        <w:drawing>
          <wp:inline distT="0" distB="0" distL="0" distR="0">
            <wp:extent cx="1566333" cy="2349501"/>
            <wp:effectExtent l="19050" t="0" r="0" b="0"/>
            <wp:docPr id="42" name="Imagen 10" descr="http://us.123rf.com/400wm/400/400/alzam/alzam1005/alzam100500076/7055862-peine-de-rojo-sobre-fondo-blanco--mezcla-s-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.123rf.com/400wm/400/400/alzam/alzam1005/alzam100500076/7055862-peine-de-rojo-sobre-fondo-blanco--mezcla-s-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05" cy="235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989">
        <w:rPr>
          <w:noProof/>
          <w:lang w:eastAsia="es-PE"/>
        </w:rPr>
        <w:drawing>
          <wp:inline distT="0" distB="0" distL="0" distR="0">
            <wp:extent cx="1019528" cy="2446865"/>
            <wp:effectExtent l="19050" t="0" r="9172" b="0"/>
            <wp:docPr id="43" name="Imagen 19" descr="http://www.fi.pg.com/imagebank/h&amp;s%20sensitive%20scalp%20care%20250ml%20shampoo%202010%20R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i.pg.com/imagebank/h&amp;s%20sensitive%20scalp%20care%20250ml%20shampoo%202010%20R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20" r="14561" b="19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34" cy="246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989">
        <w:rPr>
          <w:noProof/>
          <w:lang w:eastAsia="es-PE"/>
        </w:rPr>
        <w:drawing>
          <wp:inline distT="0" distB="0" distL="0" distR="0">
            <wp:extent cx="2252329" cy="1557866"/>
            <wp:effectExtent l="19050" t="0" r="0" b="0"/>
            <wp:docPr id="44" name="Imagen 16" descr="http://www.afjimportaciones.com/Banos/equipo%20para%20bano/Pasta%20de%20Dientes%5B58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fjimportaciones.com/Banos/equipo%20para%20bano/Pasta%20de%20Dientes%5B58%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848" b="1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29" cy="155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989">
        <w:rPr>
          <w:noProof/>
          <w:lang w:eastAsia="es-PE"/>
        </w:rPr>
        <w:drawing>
          <wp:inline distT="0" distB="0" distL="0" distR="0">
            <wp:extent cx="1821039" cy="2141848"/>
            <wp:effectExtent l="19050" t="0" r="7761" b="0"/>
            <wp:docPr id="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82" cy="215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>
            <wp:extent cx="1915160" cy="1556896"/>
            <wp:effectExtent l="19050" t="0" r="8890" b="0"/>
            <wp:docPr id="46" name="Imagen 1" descr="D:\MATERIALES\MATERIAL GRAFICO VOCABULARIO\VARIOS PICTOGRAMAS\PICTO COLOR\lavar las ma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TERIALES\MATERIAL GRAFICO VOCABULARIO\VARIOS PICTOGRAMAS\PICTO COLOR\lavar las man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8824" b="1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21" cy="155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>
            <wp:extent cx="1730728" cy="1730728"/>
            <wp:effectExtent l="19050" t="0" r="2822" b="0"/>
            <wp:docPr id="47" name="Imagen 2" descr="D:\MATERIALES\MATERIAL GRAFICO VOCABULARIO\VARIOS PICTOGRAMAS\PICTO COLOR\lavar el p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TERIALES\MATERIAL GRAFICO VOCABULARIO\VARIOS PICTOGRAMAS\PICTO COLOR\lavar el pel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2" cy="174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>
            <wp:extent cx="1906876" cy="1659466"/>
            <wp:effectExtent l="19050" t="0" r="0" b="0"/>
            <wp:docPr id="48" name="Imagen 3" descr="D:\MATERIALES\MATERIAL GRAFICO VOCABULARIO\VARIOS PICTOGRAMAS\PICTO COLOR\peina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TERIALES\MATERIAL GRAFICO VOCABULARIO\VARIOS PICTOGRAMAS\PICTO COLOR\peinar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838" t="14706" r="8846" b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78" cy="16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>
            <wp:extent cx="1877484" cy="1813315"/>
            <wp:effectExtent l="19050" t="0" r="8466" b="0"/>
            <wp:docPr id="49" name="Imagen 4" descr="D:\MATERIALES\MATERIAL GRAFICO VOCABULARIO\VARIOS PICTOGRAMAS\PICTO COLOR\secar las ma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TERIALES\MATERIAL GRAFICO VOCABULARIO\VARIOS PICTOGRAMAS\PICTO COLOR\secar las mano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3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90" cy="182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>
            <wp:extent cx="1867483" cy="1531920"/>
            <wp:effectExtent l="19050" t="0" r="0" b="0"/>
            <wp:docPr id="50" name="Imagen 5" descr="D:\MATERIALES\MATERIAL GRAFICO VOCABULARIO\VARIOS PICTOGRAMAS\PICTO COLOR\cepillarse los die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cepillarse los diente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404" t="11765" b="1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66" cy="154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</w:pPr>
    </w:p>
    <w:p w:rsidR="00EF0113" w:rsidRP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 w:rsidRPr="00EF0113">
        <w:rPr>
          <w:rFonts w:ascii="Comic Sans MS" w:hAnsi="Comic Sans MS"/>
          <w:b/>
          <w:sz w:val="30"/>
          <w:szCs w:val="30"/>
        </w:rPr>
        <w:lastRenderedPageBreak/>
        <w:t>Mira las figuras y une con la que corresponde:</w:t>
      </w:r>
    </w:p>
    <w:p w:rsidR="00EF0113" w:rsidRP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6"/>
        <w:gridCol w:w="3536"/>
      </w:tblGrid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956217" cy="1454146"/>
                  <wp:effectExtent l="19050" t="0" r="0" b="0"/>
                  <wp:docPr id="119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1076672" cy="936978"/>
                  <wp:effectExtent l="19050" t="0" r="9178" b="0"/>
                  <wp:docPr id="129" name="Imagen 3" descr="D:\MATERIALES\MATERIAL GRAFICO VOCABULARIO\VARIOS PICTOGRAMAS\PICTO COLOR\peina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TERIALES\MATERIAL GRAFICO VOCABULARIO\VARIOS PICTOGRAMAS\PICTO COLOR\pein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838" t="14706" r="8846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72" cy="936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1448506" cy="1309512"/>
                  <wp:effectExtent l="19050" t="0" r="0" b="0"/>
                  <wp:docPr id="120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996950" cy="996950"/>
                  <wp:effectExtent l="19050" t="0" r="0" b="0"/>
                  <wp:docPr id="127" name="Imagen 2" descr="D:\MATERIALES\MATERIAL GRAFICO VOCABULARIO\VARIOS PICTOGRAMAS\PICTO COLOR\lavar el pe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TERIALES\MATERIAL GRAFICO VOCABULARIO\VARIOS PICTOGRAMAS\PICTO COLOR\lavar el pe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2" cy="99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910636" cy="1365955"/>
                  <wp:effectExtent l="19050" t="0" r="3764" b="0"/>
                  <wp:docPr id="121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922034" cy="756356"/>
                  <wp:effectExtent l="19050" t="0" r="0" b="0"/>
                  <wp:docPr id="131" name="Imagen 5" descr="D:\MATERIALES\MATERIAL GRAFICO VOCABULARIO\VARIOS PICTOGRAMAS\PICTO COLOR\cepillarse los dien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cepillarse los dien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04" t="11765" b="11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83" cy="759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545630" cy="1309511"/>
                  <wp:effectExtent l="19050" t="0" r="6820" b="0"/>
                  <wp:docPr id="122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1305342" cy="1061155"/>
                  <wp:effectExtent l="19050" t="0" r="9108" b="0"/>
                  <wp:docPr id="128" name="Imagen 1" descr="D:\MATERIALES\MATERIAL GRAFICO VOCABULARIO\VARIOS PICTOGRAMAS\PICTO COLOR\lav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TERIALES\MATERIAL GRAFICO VOCABULARIO\VARIOS PICTOGRAMAS\PICTO COLOR\lav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824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16" cy="106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13" w:rsidTr="00EF0113">
        <w:tc>
          <w:tcPr>
            <w:tcW w:w="3535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EF0113" w:rsidTr="00EF0113">
        <w:tc>
          <w:tcPr>
            <w:tcW w:w="3535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029547" cy="745571"/>
                  <wp:effectExtent l="19050" t="0" r="0" b="0"/>
                  <wp:docPr id="125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49" cy="746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40506" cy="1106193"/>
                  <wp:effectExtent l="19050" t="0" r="0" b="0"/>
                  <wp:docPr id="1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60" cy="1111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EF0113" w:rsidRDefault="00EF0113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0113" w:rsidRDefault="00EF0113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right"/>
              <w:rPr>
                <w:rFonts w:ascii="Comic Sans MS" w:hAnsi="Comic Sans MS"/>
                <w:sz w:val="30"/>
                <w:szCs w:val="30"/>
              </w:rPr>
            </w:pPr>
            <w:r w:rsidRPr="00EF0113">
              <w:rPr>
                <w:rFonts w:ascii="Comic Sans MS" w:hAnsi="Comic Sans MS"/>
                <w:sz w:val="30"/>
                <w:szCs w:val="30"/>
              </w:rPr>
              <w:drawing>
                <wp:inline distT="0" distB="0" distL="0" distR="0">
                  <wp:extent cx="1122084" cy="1083733"/>
                  <wp:effectExtent l="19050" t="0" r="1866" b="0"/>
                  <wp:docPr id="130" name="Imagen 4" descr="D:\MATERIALES\MATERIAL GRAFICO VOCABULARIO\VARIOS PICTOGRAMAS\PICTO COLOR\sec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ATERIALES\MATERIAL GRAFICO VOCABULARIO\VARIOS PICTOGRAMAS\PICTO COLOR\sec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65" cy="108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P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 w:rsidRPr="00EF0113">
        <w:rPr>
          <w:rFonts w:ascii="Comic Sans MS" w:hAnsi="Comic Sans MS"/>
          <w:b/>
          <w:sz w:val="30"/>
          <w:szCs w:val="30"/>
        </w:rPr>
        <w:lastRenderedPageBreak/>
        <w:t>Corta y pega donde corresponde: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eastAsia="es-PE"/>
        </w:rPr>
        <w:pict>
          <v:rect id="_x0000_s1026" style="position:absolute;margin-left:198.8pt;margin-top:28.9pt;width:137.7pt;height:123.7pt;z-index:251658240"/>
        </w:pic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Me </w:t>
      </w:r>
      <w:r w:rsidRPr="00EF0113">
        <w:rPr>
          <w:rFonts w:ascii="Comic Sans MS" w:hAnsi="Comic Sans MS"/>
          <w:sz w:val="30"/>
          <w:szCs w:val="30"/>
        </w:rPr>
        <w:drawing>
          <wp:inline distT="0" distB="0" distL="0" distR="0">
            <wp:extent cx="1305342" cy="1061155"/>
            <wp:effectExtent l="19050" t="0" r="9108" b="0"/>
            <wp:docPr id="57" name="Imagen 1" descr="D:\MATERIALES\MATERIAL GRAFICO VOCABULARIO\VARIOS PICTOGRAMAS\PICTO COLOR\lavar las ma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TERIALES\MATERIAL GRAFICO VOCABULARIO\VARIOS PICTOGRAMAS\PICTO COLOR\lavar las man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824" b="1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16" cy="106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con </w:t>
      </w:r>
      <w:r>
        <w:rPr>
          <w:rFonts w:ascii="Comic Sans MS" w:hAnsi="Comic Sans MS"/>
          <w:sz w:val="30"/>
          <w:szCs w:val="30"/>
        </w:rPr>
        <w:tab/>
        <w:t>el</w:t>
      </w: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eastAsia="es-PE"/>
        </w:rPr>
        <w:pict>
          <v:rect id="_x0000_s1027" style="position:absolute;margin-left:185.75pt;margin-top:18.5pt;width:137.7pt;height:123.7pt;z-index:251659264"/>
        </w:pict>
      </w: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Me </w:t>
      </w:r>
      <w:r w:rsidRPr="00EF0113">
        <w:rPr>
          <w:rFonts w:ascii="Comic Sans MS" w:hAnsi="Comic Sans MS"/>
          <w:sz w:val="30"/>
          <w:szCs w:val="30"/>
        </w:rPr>
        <w:drawing>
          <wp:inline distT="0" distB="0" distL="0" distR="0">
            <wp:extent cx="1076672" cy="936978"/>
            <wp:effectExtent l="19050" t="0" r="9178" b="0"/>
            <wp:docPr id="134" name="Imagen 3" descr="D:\MATERIALES\MATERIAL GRAFICO VOCABULARIO\VARIOS PICTOGRAMAS\PICTO COLOR\peina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TERIALES\MATERIAL GRAFICO VOCABULARIO\VARIOS PICTOGRAMAS\PICTO COLOR\peinar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838" t="14706" r="8846" b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72" cy="93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con   el </w:t>
      </w: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eastAsia="es-PE"/>
        </w:rPr>
        <w:pict>
          <v:rect id="_x0000_s1028" style="position:absolute;margin-left:185.75pt;margin-top:20.25pt;width:137.7pt;height:123.7pt;z-index:251660288"/>
        </w:pict>
      </w: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3227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Me  </w:t>
      </w:r>
      <w:r w:rsidRPr="00EF0113">
        <w:rPr>
          <w:rFonts w:ascii="Comic Sans MS" w:hAnsi="Comic Sans MS"/>
          <w:sz w:val="30"/>
          <w:szCs w:val="30"/>
        </w:rPr>
        <w:drawing>
          <wp:inline distT="0" distB="0" distL="0" distR="0">
            <wp:extent cx="996950" cy="996950"/>
            <wp:effectExtent l="19050" t="0" r="0" b="0"/>
            <wp:docPr id="135" name="Imagen 2" descr="D:\MATERIALES\MATERIAL GRAFICO VOCABULARIO\VARIOS PICTOGRAMAS\PICTO COLOR\lavar el p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TERIALES\MATERIAL GRAFICO VOCABULARIO\VARIOS PICTOGRAMAS\PICTO COLOR\lavar el pe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92" cy="99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 con  el  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eastAsia="es-PE"/>
        </w:rPr>
        <w:lastRenderedPageBreak/>
        <w:pict>
          <v:rect id="_x0000_s1029" style="position:absolute;margin-left:197.75pt;margin-top:27.05pt;width:137.7pt;height:123.7pt;z-index:251661312"/>
        </w:pic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Me  </w:t>
      </w:r>
      <w:r w:rsidRPr="00EF0113">
        <w:rPr>
          <w:rFonts w:ascii="Comic Sans MS" w:hAnsi="Comic Sans MS"/>
          <w:sz w:val="30"/>
          <w:szCs w:val="30"/>
        </w:rPr>
        <w:drawing>
          <wp:inline distT="0" distB="0" distL="0" distR="0">
            <wp:extent cx="1122084" cy="1083733"/>
            <wp:effectExtent l="19050" t="0" r="1866" b="0"/>
            <wp:docPr id="136" name="Imagen 4" descr="D:\MATERIALES\MATERIAL GRAFICO VOCABULARIO\VARIOS PICTOGRAMAS\PICTO COLOR\secar las ma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TERIALES\MATERIAL GRAFICO VOCABULARIO\VARIOS PICTOGRAMAS\PICTO COLOR\secar las mano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3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65" cy="108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 con   la  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eastAsia="es-PE"/>
        </w:rPr>
        <w:pict>
          <v:rect id="_x0000_s1030" style="position:absolute;margin-left:153.4pt;margin-top:3.15pt;width:222.25pt;height:123.7pt;z-index:251662336"/>
        </w:pic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Me  </w:t>
      </w:r>
      <w:r w:rsidRPr="00EF0113">
        <w:rPr>
          <w:rFonts w:ascii="Comic Sans MS" w:hAnsi="Comic Sans MS"/>
          <w:sz w:val="30"/>
          <w:szCs w:val="30"/>
        </w:rPr>
        <w:drawing>
          <wp:inline distT="0" distB="0" distL="0" distR="0">
            <wp:extent cx="922034" cy="756356"/>
            <wp:effectExtent l="19050" t="0" r="0" b="0"/>
            <wp:docPr id="137" name="Imagen 5" descr="D:\MATERIALES\MATERIAL GRAFICO VOCABULARIO\VARIOS PICTOGRAMAS\PICTO COLOR\cepillarse los die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cepillarse los dient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404" t="11765" b="1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83" cy="75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con  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tbl>
      <w:tblPr>
        <w:tblStyle w:val="Tablaconcuadrcula"/>
        <w:tblW w:w="10794" w:type="dxa"/>
        <w:tblLayout w:type="fixed"/>
        <w:tblLook w:val="04A0"/>
      </w:tblPr>
      <w:tblGrid>
        <w:gridCol w:w="2087"/>
        <w:gridCol w:w="2557"/>
        <w:gridCol w:w="1560"/>
        <w:gridCol w:w="1417"/>
        <w:gridCol w:w="3173"/>
      </w:tblGrid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lastRenderedPageBreak/>
              <w:drawing>
                <wp:inline distT="0" distB="0" distL="0" distR="0">
                  <wp:extent cx="956217" cy="1454146"/>
                  <wp:effectExtent l="19050" t="0" r="0" b="0"/>
                  <wp:docPr id="138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jabón</w:t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39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EF0113">
              <w:rPr>
                <w:rFonts w:ascii="Comic Sans MS" w:hAnsi="Comic Sans MS"/>
                <w:b/>
                <w:sz w:val="30"/>
                <w:szCs w:val="30"/>
              </w:rPr>
              <w:t>toalla</w:t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40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peine</w:t>
            </w:r>
          </w:p>
        </w:tc>
        <w:tc>
          <w:tcPr>
            <w:tcW w:w="141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42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champú</w:t>
            </w:r>
          </w:p>
        </w:tc>
        <w:tc>
          <w:tcPr>
            <w:tcW w:w="3173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4400" cy="662184"/>
                  <wp:effectExtent l="19050" t="0" r="0" b="0"/>
                  <wp:docPr id="143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98" cy="65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782999" cy="920939"/>
                  <wp:effectExtent l="19050" t="0" r="0" b="0"/>
                  <wp:docPr id="1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98" cy="93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/>
          <w:p w:rsidR="00EF0113" w:rsidRDefault="00EF0113" w:rsidP="00912BF8"/>
          <w:p w:rsidR="00EF0113" w:rsidRDefault="00EF0113" w:rsidP="00EF0113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pasta de dientes</w:t>
            </w:r>
          </w:p>
          <w:p w:rsidR="00EF0113" w:rsidRPr="00EF0113" w:rsidRDefault="00EF0113" w:rsidP="00EF0113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cepillo de dientes</w:t>
            </w:r>
          </w:p>
        </w:tc>
      </w:tr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65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jabón</w:t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66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EF0113">
              <w:rPr>
                <w:rFonts w:ascii="Comic Sans MS" w:hAnsi="Comic Sans MS"/>
                <w:b/>
                <w:sz w:val="30"/>
                <w:szCs w:val="30"/>
              </w:rPr>
              <w:t>toalla</w:t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67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peine</w:t>
            </w:r>
          </w:p>
        </w:tc>
        <w:tc>
          <w:tcPr>
            <w:tcW w:w="141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68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champú</w:t>
            </w:r>
          </w:p>
        </w:tc>
        <w:tc>
          <w:tcPr>
            <w:tcW w:w="3173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4400" cy="662184"/>
                  <wp:effectExtent l="19050" t="0" r="0" b="0"/>
                  <wp:docPr id="169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98" cy="65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782999" cy="920939"/>
                  <wp:effectExtent l="19050" t="0" r="0" b="0"/>
                  <wp:docPr id="17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98" cy="93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/>
          <w:p w:rsidR="00EF0113" w:rsidRDefault="00EF0113" w:rsidP="00912BF8"/>
          <w:p w:rsid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pasta de dientes</w:t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cepillo de dientes</w:t>
            </w:r>
          </w:p>
        </w:tc>
      </w:tr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71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jabón</w:t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72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EF0113">
              <w:rPr>
                <w:rFonts w:ascii="Comic Sans MS" w:hAnsi="Comic Sans MS"/>
                <w:b/>
                <w:sz w:val="30"/>
                <w:szCs w:val="30"/>
              </w:rPr>
              <w:t>toalla</w:t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73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peine</w:t>
            </w:r>
          </w:p>
        </w:tc>
        <w:tc>
          <w:tcPr>
            <w:tcW w:w="141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74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champú</w:t>
            </w:r>
          </w:p>
        </w:tc>
        <w:tc>
          <w:tcPr>
            <w:tcW w:w="3173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4400" cy="662184"/>
                  <wp:effectExtent l="19050" t="0" r="0" b="0"/>
                  <wp:docPr id="175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98" cy="65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782999" cy="920939"/>
                  <wp:effectExtent l="19050" t="0" r="0" b="0"/>
                  <wp:docPr id="1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98" cy="93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/>
          <w:p w:rsidR="00EF0113" w:rsidRDefault="00EF0113" w:rsidP="00912BF8"/>
          <w:p w:rsid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pasta de dientes</w:t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cepillo de dientes</w:t>
            </w:r>
          </w:p>
        </w:tc>
      </w:tr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77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jabón</w:t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78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EF0113">
              <w:rPr>
                <w:rFonts w:ascii="Comic Sans MS" w:hAnsi="Comic Sans MS"/>
                <w:b/>
                <w:sz w:val="30"/>
                <w:szCs w:val="30"/>
              </w:rPr>
              <w:t>toalla</w:t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79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peine</w:t>
            </w:r>
          </w:p>
        </w:tc>
        <w:tc>
          <w:tcPr>
            <w:tcW w:w="141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80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>
            <w:pPr>
              <w:jc w:val="center"/>
            </w:pP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champú</w:t>
            </w:r>
          </w:p>
        </w:tc>
        <w:tc>
          <w:tcPr>
            <w:tcW w:w="3173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4400" cy="662184"/>
                  <wp:effectExtent l="19050" t="0" r="0" b="0"/>
                  <wp:docPr id="181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98" cy="65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782999" cy="920939"/>
                  <wp:effectExtent l="19050" t="0" r="0" b="0"/>
                  <wp:docPr id="1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98" cy="93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13" w:rsidRDefault="00EF0113" w:rsidP="00912BF8"/>
          <w:p w:rsidR="00EF0113" w:rsidRDefault="00EF0113" w:rsidP="00912BF8"/>
          <w:p w:rsid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pasta de dientes</w:t>
            </w:r>
          </w:p>
          <w:p w:rsidR="00EF0113" w:rsidRPr="00EF0113" w:rsidRDefault="00EF0113" w:rsidP="00912BF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cepillo de dientes</w:t>
            </w:r>
          </w:p>
        </w:tc>
      </w:tr>
    </w:tbl>
    <w:p w:rsidR="00EF0113" w:rsidRDefault="00EF0113"/>
    <w:tbl>
      <w:tblPr>
        <w:tblStyle w:val="Tablaconcuadrcula"/>
        <w:tblW w:w="10794" w:type="dxa"/>
        <w:tblLayout w:type="fixed"/>
        <w:tblLook w:val="04A0"/>
      </w:tblPr>
      <w:tblGrid>
        <w:gridCol w:w="2087"/>
        <w:gridCol w:w="2557"/>
        <w:gridCol w:w="1560"/>
        <w:gridCol w:w="1275"/>
        <w:gridCol w:w="3315"/>
      </w:tblGrid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13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14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15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16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35107" cy="677180"/>
                  <wp:effectExtent l="19050" t="0" r="0" b="0"/>
                  <wp:docPr id="117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28" cy="67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40506" cy="1106193"/>
                  <wp:effectExtent l="19050" t="0" r="0" b="0"/>
                  <wp:docPr id="1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60" cy="1111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lastRenderedPageBreak/>
              <w:drawing>
                <wp:inline distT="0" distB="0" distL="0" distR="0">
                  <wp:extent cx="956217" cy="1454146"/>
                  <wp:effectExtent l="19050" t="0" r="0" b="0"/>
                  <wp:docPr id="123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24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33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41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35107" cy="677180"/>
                  <wp:effectExtent l="19050" t="0" r="0" b="0"/>
                  <wp:docPr id="151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28" cy="67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40506" cy="1106193"/>
                  <wp:effectExtent l="19050" t="0" r="0" b="0"/>
                  <wp:docPr id="1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60" cy="1111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53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54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55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56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4157" cy="690975"/>
                  <wp:effectExtent l="19050" t="0" r="0" b="0"/>
                  <wp:docPr id="157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07" cy="68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40506" cy="1106193"/>
                  <wp:effectExtent l="19050" t="0" r="0" b="0"/>
                  <wp:docPr id="1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60" cy="1111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13" w:rsidTr="00EF0113">
        <w:tc>
          <w:tcPr>
            <w:tcW w:w="208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56217" cy="1454146"/>
                  <wp:effectExtent l="19050" t="0" r="0" b="0"/>
                  <wp:docPr id="159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36" cy="145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1448506" cy="1309512"/>
                  <wp:effectExtent l="19050" t="0" r="0" b="0"/>
                  <wp:docPr id="160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1" cy="131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10636" cy="1365955"/>
                  <wp:effectExtent l="19050" t="0" r="3764" b="0"/>
                  <wp:docPr id="161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8" cy="137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EF0113" w:rsidRDefault="00EF0113" w:rsidP="00912BF8">
            <w:pPr>
              <w:jc w:val="center"/>
            </w:pP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545630" cy="1309511"/>
                  <wp:effectExtent l="19050" t="0" r="6820" b="0"/>
                  <wp:docPr id="162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84" cy="13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EF0113" w:rsidRDefault="00EF0113" w:rsidP="00912BF8"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35107" cy="677180"/>
                  <wp:effectExtent l="19050" t="0" r="0" b="0"/>
                  <wp:docPr id="163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28" cy="67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989">
              <w:rPr>
                <w:noProof/>
                <w:lang w:eastAsia="es-PE"/>
              </w:rPr>
              <w:drawing>
                <wp:inline distT="0" distB="0" distL="0" distR="0">
                  <wp:extent cx="940506" cy="1106193"/>
                  <wp:effectExtent l="19050" t="0" r="0" b="0"/>
                  <wp:docPr id="1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60" cy="1111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lastRenderedPageBreak/>
        <w:t xml:space="preserve">     </w:t>
      </w:r>
      <w:r w:rsidRPr="00EF0113">
        <w:rPr>
          <w:rFonts w:ascii="Comic Sans MS" w:hAnsi="Comic Sans MS"/>
          <w:b/>
          <w:sz w:val="30"/>
          <w:szCs w:val="30"/>
        </w:rPr>
        <w:t>Marca lo correcto: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357469</wp:posOffset>
            </wp:positionH>
            <wp:positionV relativeFrom="paragraph">
              <wp:posOffset>322939</wp:posOffset>
            </wp:positionV>
            <wp:extent cx="954984" cy="1451113"/>
            <wp:effectExtent l="19050" t="0" r="0" b="0"/>
            <wp:wrapNone/>
            <wp:docPr id="214" name="Imagen 4" descr="http://www.francosupermercado.com/images/7751851008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ancosupermercado.com/images/7751851008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347" r="18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84" cy="145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113" w:rsidRDefault="00EF0113" w:rsidP="00EF0113">
      <w:pPr>
        <w:jc w:val="both"/>
      </w:pPr>
    </w:p>
    <w:p w:rsidR="00EF0113" w:rsidRDefault="00EF0113" w:rsidP="00EF0113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2" style="position:absolute;left:0;text-align:left;margin-left:345.4pt;margin-top:6.65pt;width:115.8pt;height:92.35pt;z-index:251665408">
            <v:textbox style="mso-next-textbox:#_x0000_s1032">
              <w:txbxContent>
                <w:p w:rsidR="00EF0113" w:rsidRDefault="00EF0113" w:rsidP="00EF0113">
                  <w:pPr>
                    <w:jc w:val="center"/>
                  </w:pPr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996950" cy="996950"/>
                        <wp:effectExtent l="19050" t="0" r="0" b="0"/>
                        <wp:docPr id="228" name="Imagen 2" descr="D:\MATERIALES\MATERIAL GRAFICO VOCABULARIO\VARIOS PICTOGRAMAS\PICTO COLOR\lavar el pe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MATERIALES\MATERIAL GRAFICO VOCABULARIO\VARIOS PICTOGRAMAS\PICTO COLOR\lavar el pe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792" cy="998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1" style="position:absolute;left:0;text-align:left;margin-left:194.1pt;margin-top:6.65pt;width:115.8pt;height:92.35pt;z-index:251664384">
            <v:textbox style="mso-next-textbox:#_x0000_s1031">
              <w:txbxContent>
                <w:p w:rsidR="00EF0113" w:rsidRDefault="00EF0113"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1278255" cy="1039135"/>
                        <wp:effectExtent l="19050" t="0" r="0" b="0"/>
                        <wp:docPr id="226" name="Imagen 1" descr="D:\MATERIALES\MATERIAL GRAFICO VOCABULARIO\VARIOS PICTOGRAMAS\PICTO COLOR\lavar las mano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ES\MATERIAL GRAFICO VOCABULARIO\VARIOS PICTOGRAMAS\PICTO COLOR\lavar las mano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t="8824" b="102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255" cy="1039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sz w:val="36"/>
          <w:szCs w:val="36"/>
        </w:rPr>
        <w:t xml:space="preserve"> </w:t>
      </w:r>
    </w:p>
    <w:p w:rsidR="00EF0113" w:rsidRDefault="00EF0113" w:rsidP="00EF0113">
      <w:pPr>
        <w:jc w:val="both"/>
        <w:rPr>
          <w:rFonts w:ascii="Comic Sans MS" w:hAnsi="Comic Sans MS"/>
          <w:b/>
          <w:sz w:val="36"/>
          <w:szCs w:val="36"/>
        </w:rPr>
      </w:pPr>
    </w:p>
    <w:p w:rsidR="00EF0113" w:rsidRDefault="00EF0113" w:rsidP="00EF0113">
      <w:pPr>
        <w:ind w:firstLine="708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 w:rsidRPr="00EF0113">
        <w:rPr>
          <w:rFonts w:ascii="Comic Sans MS" w:hAnsi="Comic Sans MS"/>
          <w:b/>
          <w:sz w:val="36"/>
          <w:szCs w:val="36"/>
        </w:rPr>
        <w:t>J</w:t>
      </w:r>
      <w:r w:rsidRPr="00EF0113">
        <w:rPr>
          <w:rFonts w:ascii="Comic Sans MS" w:hAnsi="Comic Sans MS"/>
          <w:b/>
          <w:sz w:val="36"/>
          <w:szCs w:val="36"/>
        </w:rPr>
        <w:t>abón</w:t>
      </w:r>
      <w:r>
        <w:rPr>
          <w:rFonts w:ascii="Comic Sans MS" w:hAnsi="Comic Sans MS"/>
          <w:b/>
          <w:sz w:val="36"/>
          <w:szCs w:val="36"/>
        </w:rPr>
        <w:t xml:space="preserve">   para   </w:t>
      </w:r>
    </w:p>
    <w:p w:rsidR="00EF0113" w:rsidRDefault="00EF0113" w:rsidP="00EF0113">
      <w:pPr>
        <w:ind w:firstLine="708"/>
        <w:jc w:val="both"/>
        <w:rPr>
          <w:rFonts w:ascii="Comic Sans MS" w:hAnsi="Comic Sans MS"/>
          <w:b/>
          <w:sz w:val="36"/>
          <w:szCs w:val="36"/>
        </w:rPr>
      </w:pPr>
    </w:p>
    <w:p w:rsidR="00EF0113" w:rsidRPr="00EF0113" w:rsidRDefault="00EF0113" w:rsidP="00EF0113">
      <w:pPr>
        <w:ind w:firstLine="708"/>
        <w:jc w:val="both"/>
        <w:rPr>
          <w:rFonts w:ascii="Comic Sans MS" w:hAnsi="Comic Sans MS"/>
          <w:b/>
          <w:sz w:val="36"/>
          <w:szCs w:val="36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4" style="position:absolute;margin-left:345.4pt;margin-top:31.25pt;width:115.8pt;height:92.35pt;z-index:251668480">
            <v:textbox style="mso-next-textbox:#_x0000_s1034">
              <w:txbxContent>
                <w:p w:rsidR="00EF0113" w:rsidRDefault="00EF0113" w:rsidP="00EF0113">
                  <w:pPr>
                    <w:jc w:val="center"/>
                  </w:pPr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1122084" cy="1083733"/>
                        <wp:effectExtent l="19050" t="0" r="1866" b="0"/>
                        <wp:docPr id="239" name="Imagen 4" descr="D:\MATERIALES\MATERIAL GRAFICO VOCABULARIO\VARIOS PICTOGRAMAS\PICTO COLOR\secar las mano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MATERIALES\MATERIAL GRAFICO VOCABULARIO\VARIOS PICTOGRAMAS\PICTO COLOR\secar las mano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 b="3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065" cy="1087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3" style="position:absolute;margin-left:206.1pt;margin-top:31.25pt;width:115.8pt;height:92.35pt;z-index:251667456">
            <v:textbox style="mso-next-textbox:#_x0000_s1033">
              <w:txbxContent>
                <w:p w:rsidR="00EF0113" w:rsidRDefault="00EF0113" w:rsidP="00EF0113">
                  <w:pPr>
                    <w:jc w:val="center"/>
                  </w:pPr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1114697" cy="914400"/>
                        <wp:effectExtent l="19050" t="0" r="9253" b="0"/>
                        <wp:docPr id="240" name="Imagen 5" descr="D:\MATERIALES\MATERIAL GRAFICO VOCABULARIO\VARIOS PICTOGRAMAS\PICTO COLOR\cepillarse los dient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MATERIALES\MATERIAL GRAFICO VOCABULARIO\VARIOS PICTOGRAMAS\PICTO COLOR\cepillarse los dient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 l="5404" t="11765" b="110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552" cy="92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30"/>
          <w:szCs w:val="30"/>
          <w:lang w:eastAsia="es-P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55245</wp:posOffset>
            </wp:positionV>
            <wp:extent cx="1451610" cy="1311910"/>
            <wp:effectExtent l="19050" t="0" r="0" b="0"/>
            <wp:wrapNone/>
            <wp:docPr id="229" name="Imagen 7" descr="http://www.cartex.cl/catalogo/textil%20hogar/bano/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rtex.cl/catalogo/textil%20hogar/bano/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57" t="5128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  <w:r w:rsidRPr="00EF0113">
        <w:rPr>
          <w:rFonts w:ascii="Comic Sans MS" w:hAnsi="Comic Sans MS"/>
          <w:b/>
          <w:sz w:val="36"/>
          <w:szCs w:val="36"/>
        </w:rPr>
        <w:t xml:space="preserve">      Toalla</w:t>
      </w:r>
      <w:r>
        <w:rPr>
          <w:rFonts w:ascii="Comic Sans MS" w:hAnsi="Comic Sans MS"/>
          <w:b/>
          <w:sz w:val="36"/>
          <w:szCs w:val="36"/>
        </w:rPr>
        <w:t xml:space="preserve">      para 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</w:p>
    <w:p w:rsidR="00EF0113" w:rsidRP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256540</wp:posOffset>
            </wp:positionV>
            <wp:extent cx="913130" cy="1371600"/>
            <wp:effectExtent l="19050" t="0" r="1270" b="0"/>
            <wp:wrapNone/>
            <wp:docPr id="241" name="Imagen 10" descr="http://us.123rf.com/400wm/400/400/alzam/alzam1005/alzam100500076/7055862-peine-de-rojo-sobre-fondo-blanco--mezcla-s-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.123rf.com/400wm/400/400/alzam/alzam1005/alzam100500076/7055862-peine-de-rojo-sobre-fondo-blanco--mezcla-s-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rect id="_x0000_s1036" style="position:absolute;margin-left:345.4pt;margin-top:30pt;width:115.8pt;height:92.35pt;z-index:251671552">
            <v:textbox style="mso-next-textbox:#_x0000_s1036">
              <w:txbxContent>
                <w:p w:rsidR="00EF0113" w:rsidRDefault="00EF0113" w:rsidP="00EF0113">
                  <w:pPr>
                    <w:jc w:val="center"/>
                  </w:pPr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1076672" cy="936978"/>
                        <wp:effectExtent l="19050" t="0" r="9178" b="0"/>
                        <wp:docPr id="253" name="Imagen 3" descr="D:\MATERIALES\MATERIAL GRAFICO VOCABULARIO\VARIOS PICTOGRAMAS\PICTO COLOR\peinar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MATERIALES\MATERIAL GRAFICO VOCABULARIO\VARIOS PICTOGRAMAS\PICTO COLOR\peinar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 l="9838" t="14706" r="8846" b="147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672" cy="936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5" style="position:absolute;margin-left:206.1pt;margin-top:30pt;width:115.8pt;height:92.35pt;z-index:251670528">
            <v:textbox style="mso-next-textbox:#_x0000_s1035">
              <w:txbxContent>
                <w:p w:rsidR="00EF0113" w:rsidRDefault="00EF0113" w:rsidP="00EF0113">
                  <w:pPr>
                    <w:jc w:val="center"/>
                  </w:pPr>
                  <w:r w:rsidRPr="00EF0113">
                    <w:drawing>
                      <wp:inline distT="0" distB="0" distL="0" distR="0">
                        <wp:extent cx="996950" cy="996950"/>
                        <wp:effectExtent l="19050" t="0" r="0" b="0"/>
                        <wp:docPr id="254" name="Imagen 2" descr="D:\MATERIALES\MATERIAL GRAFICO VOCABULARIO\VARIOS PICTOGRAMAS\PICTO COLOR\lavar el pe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MATERIALES\MATERIAL GRAFICO VOCABULARIO\VARIOS PICTOGRAMAS\PICTO COLOR\lavar el pe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792" cy="998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  <w:r w:rsidRPr="00EF0113">
        <w:rPr>
          <w:rFonts w:ascii="Comic Sans MS" w:hAnsi="Comic Sans MS"/>
          <w:b/>
          <w:sz w:val="36"/>
          <w:szCs w:val="36"/>
        </w:rPr>
        <w:t xml:space="preserve">      Peine</w:t>
      </w:r>
      <w:r>
        <w:rPr>
          <w:rFonts w:ascii="Comic Sans MS" w:hAnsi="Comic Sans MS"/>
          <w:b/>
          <w:sz w:val="36"/>
          <w:szCs w:val="36"/>
        </w:rPr>
        <w:t xml:space="preserve">      para  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s-PE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756317</wp:posOffset>
            </wp:positionH>
            <wp:positionV relativeFrom="paragraph">
              <wp:posOffset>19878</wp:posOffset>
            </wp:positionV>
            <wp:extent cx="557420" cy="1311965"/>
            <wp:effectExtent l="19050" t="0" r="0" b="0"/>
            <wp:wrapNone/>
            <wp:docPr id="255" name="Imagen 19" descr="http://www.fi.pg.com/imagebank/h&amp;s%20sensitive%20scalp%20care%20250ml%20shampoo%202010%20R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i.pg.com/imagebank/h&amp;s%20sensitive%20scalp%20care%20250ml%20shampoo%202010%20R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20" r="14561" b="19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0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8" style="position:absolute;margin-left:335.45pt;margin-top:5pt;width:115.8pt;height:92.35pt;z-index:251674624">
            <v:textbox style="mso-next-textbox:#_x0000_s1038">
              <w:txbxContent>
                <w:p w:rsidR="00EF0113" w:rsidRDefault="00EF0113" w:rsidP="00EF0113">
                  <w:pPr>
                    <w:jc w:val="center"/>
                  </w:pPr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1122084" cy="1083733"/>
                        <wp:effectExtent l="19050" t="0" r="1866" b="0"/>
                        <wp:docPr id="272" name="Imagen 4" descr="D:\MATERIALES\MATERIAL GRAFICO VOCABULARIO\VARIOS PICTOGRAMAS\PICTO COLOR\secar las mano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MATERIALES\MATERIAL GRAFICO VOCABULARIO\VARIOS PICTOGRAMAS\PICTO COLOR\secar las mano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 b="3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065" cy="1087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7" style="position:absolute;margin-left:191.5pt;margin-top:5pt;width:115.8pt;height:92.35pt;z-index:251673600">
            <v:textbox style="mso-next-textbox:#_x0000_s1037">
              <w:txbxContent>
                <w:p w:rsidR="00EF0113" w:rsidRDefault="00EF0113" w:rsidP="00EF0113">
                  <w:pPr>
                    <w:jc w:val="center"/>
                  </w:pPr>
                  <w:r w:rsidRPr="00EF0113">
                    <w:drawing>
                      <wp:inline distT="0" distB="0" distL="0" distR="0">
                        <wp:extent cx="996950" cy="996950"/>
                        <wp:effectExtent l="19050" t="0" r="0" b="0"/>
                        <wp:docPr id="262" name="Imagen 2" descr="D:\MATERIALES\MATERIAL GRAFICO VOCABULARIO\VARIOS PICTOGRAMAS\PICTO COLOR\lavar el pe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MATERIALES\MATERIAL GRAFICO VOCABULARIO\VARIOS PICTOGRAMAS\PICTO COLOR\lavar el pe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792" cy="998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</w:p>
    <w:p w:rsidR="00EF0113" w:rsidRP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Champú   para  </w: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39" style="position:absolute;margin-left:284.85pt;margin-top:30.1pt;width:115.8pt;height:92.35pt;z-index:251677696">
            <v:textbox style="mso-next-textbox:#_x0000_s1039">
              <w:txbxContent>
                <w:p w:rsidR="00EF0113" w:rsidRDefault="00EF0113" w:rsidP="00EF0113"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1278255" cy="1039135"/>
                        <wp:effectExtent l="19050" t="0" r="0" b="0"/>
                        <wp:docPr id="284" name="Imagen 1" descr="D:\MATERIALES\MATERIAL GRAFICO VOCABULARIO\VARIOS PICTOGRAMAS\PICTO COLOR\lavar las mano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ES\MATERIAL GRAFICO VOCABULARIO\VARIOS PICTOGRAMAS\PICTO COLOR\lavar las mano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t="8824" b="102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255" cy="1039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376555</wp:posOffset>
            </wp:positionV>
            <wp:extent cx="915035" cy="655955"/>
            <wp:effectExtent l="19050" t="0" r="0" b="0"/>
            <wp:wrapNone/>
            <wp:docPr id="275" name="Imagen 16" descr="http://www.afjimportaciones.com/Banos/equipo%20para%20bano/Pasta%20de%20Dientes%5B58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fjimportaciones.com/Banos/equipo%20para%20bano/Pasta%20de%20Dientes%5B58%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789" b="1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0"/>
          <w:szCs w:val="30"/>
          <w:lang w:eastAsia="es-P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118110</wp:posOffset>
            </wp:positionV>
            <wp:extent cx="771525" cy="914400"/>
            <wp:effectExtent l="19050" t="0" r="9525" b="0"/>
            <wp:wrapNone/>
            <wp:docPr id="2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113" w:rsidRDefault="00EF0113" w:rsidP="00912BF8"/>
    <w:p w:rsidR="00EF0113" w:rsidRDefault="00EF0113" w:rsidP="00912BF8"/>
    <w:p w:rsidR="00EF0113" w:rsidRPr="00EF0113" w:rsidRDefault="00EF0113" w:rsidP="00EF0113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s-PE"/>
        </w:rPr>
        <w:pict>
          <v:rect id="_x0000_s1040" style="position:absolute;margin-left:284.85pt;margin-top:37.9pt;width:115.8pt;height:92.35pt;z-index:251678720">
            <v:textbox style="mso-next-textbox:#_x0000_s1040">
              <w:txbxContent>
                <w:p w:rsidR="00EF0113" w:rsidRDefault="00EF0113" w:rsidP="00EF0113">
                  <w:pPr>
                    <w:jc w:val="center"/>
                  </w:pPr>
                  <w:r>
                    <w:rPr>
                      <w:noProof/>
                      <w:lang w:eastAsia="es-PE"/>
                    </w:rPr>
                    <w:drawing>
                      <wp:inline distT="0" distB="0" distL="0" distR="0">
                        <wp:extent cx="1114697" cy="914400"/>
                        <wp:effectExtent l="19050" t="0" r="9253" b="0"/>
                        <wp:docPr id="294" name="Imagen 5" descr="D:\MATERIALES\MATERIAL GRAFICO VOCABULARIO\VARIOS PICTOGRAMAS\PICTO COLOR\cepillarse los dient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MATERIALES\MATERIAL GRAFICO VOCABULARIO\VARIOS PICTOGRAMAS\PICTO COLOR\cepillarse los dient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 l="5404" t="11765" b="110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552" cy="92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F0113">
        <w:rPr>
          <w:rFonts w:ascii="Comic Sans MS" w:hAnsi="Comic Sans MS"/>
          <w:b/>
          <w:sz w:val="36"/>
          <w:szCs w:val="36"/>
        </w:rPr>
        <w:t>P</w:t>
      </w:r>
      <w:r w:rsidRPr="00EF0113">
        <w:rPr>
          <w:rFonts w:ascii="Comic Sans MS" w:hAnsi="Comic Sans MS"/>
          <w:b/>
          <w:sz w:val="36"/>
          <w:szCs w:val="36"/>
        </w:rPr>
        <w:t xml:space="preserve">asta </w:t>
      </w:r>
      <w:r w:rsidRPr="00EF0113">
        <w:rPr>
          <w:rFonts w:ascii="Comic Sans MS" w:hAnsi="Comic Sans MS"/>
          <w:b/>
          <w:sz w:val="36"/>
          <w:szCs w:val="36"/>
        </w:rPr>
        <w:t xml:space="preserve">y </w:t>
      </w:r>
      <w:r w:rsidRPr="00EF0113">
        <w:rPr>
          <w:rFonts w:ascii="Comic Sans MS" w:hAnsi="Comic Sans MS"/>
          <w:b/>
          <w:sz w:val="36"/>
          <w:szCs w:val="36"/>
        </w:rPr>
        <w:t>cepillo de dientes</w:t>
      </w:r>
      <w:r>
        <w:rPr>
          <w:rFonts w:ascii="Comic Sans MS" w:hAnsi="Comic Sans MS"/>
          <w:b/>
          <w:sz w:val="36"/>
          <w:szCs w:val="36"/>
        </w:rPr>
        <w:t xml:space="preserve"> para  </w:t>
      </w:r>
    </w:p>
    <w:p w:rsidR="00EF0113" w:rsidRP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b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</w:pPr>
    </w:p>
    <w:p w:rsidR="00EF0113" w:rsidRDefault="00EF0113" w:rsidP="00EF0113">
      <w:pPr>
        <w:tabs>
          <w:tab w:val="left" w:pos="2087"/>
          <w:tab w:val="left" w:pos="4644"/>
          <w:tab w:val="left" w:pos="6204"/>
          <w:tab w:val="left" w:pos="7338"/>
        </w:tabs>
        <w:rPr>
          <w:rFonts w:ascii="Comic Sans MS" w:hAnsi="Comic Sans MS"/>
          <w:sz w:val="30"/>
          <w:szCs w:val="30"/>
        </w:rPr>
        <w:sectPr w:rsidR="00EF0113" w:rsidSect="001E1989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11448" w:type="dxa"/>
        <w:tblLayout w:type="fixed"/>
        <w:tblLook w:val="04A0"/>
      </w:tblPr>
      <w:tblGrid>
        <w:gridCol w:w="5637"/>
        <w:gridCol w:w="5811"/>
      </w:tblGrid>
      <w:tr w:rsidR="00F57E00" w:rsidTr="00F57E00">
        <w:tc>
          <w:tcPr>
            <w:tcW w:w="5637" w:type="dxa"/>
          </w:tcPr>
          <w:p w:rsidR="00F57E00" w:rsidRPr="00EF0113" w:rsidRDefault="00F57E00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b/>
                <w:sz w:val="50"/>
                <w:szCs w:val="50"/>
              </w:rPr>
            </w:pPr>
            <w:r w:rsidRPr="00EF0113">
              <w:rPr>
                <w:noProof/>
                <w:sz w:val="50"/>
                <w:szCs w:val="50"/>
                <w:lang w:eastAsia="es-PE"/>
              </w:rPr>
              <w:lastRenderedPageBreak/>
              <w:drawing>
                <wp:inline distT="0" distB="0" distL="0" distR="0">
                  <wp:extent cx="2130369" cy="2648607"/>
                  <wp:effectExtent l="19050" t="0" r="3231" b="0"/>
                  <wp:docPr id="367" name="Imagen 4" descr="http://www.francosupermercado.com/images/775185100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ancosupermercado.com/images/7751851008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347" r="18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568" cy="2684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E00" w:rsidRPr="00EF0113" w:rsidRDefault="00F57E00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b/>
                <w:sz w:val="50"/>
                <w:szCs w:val="50"/>
              </w:rPr>
            </w:pPr>
            <w:r w:rsidRPr="00EF0113">
              <w:rPr>
                <w:rFonts w:ascii="Comic Sans MS" w:hAnsi="Comic Sans MS"/>
                <w:b/>
                <w:sz w:val="50"/>
                <w:szCs w:val="50"/>
              </w:rPr>
              <w:t>jabón</w:t>
            </w:r>
          </w:p>
        </w:tc>
        <w:tc>
          <w:tcPr>
            <w:tcW w:w="5811" w:type="dxa"/>
          </w:tcPr>
          <w:p w:rsidR="00F57E00" w:rsidRPr="00EF0113" w:rsidRDefault="00F57E00" w:rsidP="00EF0113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rPr>
                <w:noProof/>
                <w:sz w:val="50"/>
                <w:szCs w:val="50"/>
                <w:lang w:eastAsia="es-PE"/>
              </w:rPr>
            </w:pPr>
            <w:r w:rsidRPr="0094324B">
              <w:rPr>
                <w:noProof/>
                <w:sz w:val="50"/>
                <w:szCs w:val="50"/>
                <w:lang w:eastAsia="es-PE"/>
              </w:rPr>
              <w:drawing>
                <wp:inline distT="0" distB="0" distL="0" distR="0">
                  <wp:extent cx="3475240" cy="2825136"/>
                  <wp:effectExtent l="19050" t="0" r="0" b="0"/>
                  <wp:docPr id="368" name="Imagen 1" descr="D:\MATERIALES\MATERIAL GRAFICO VOCABULARIO\VARIOS PICTOGRAMAS\PICTO COLOR\lav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TERIALES\MATERIAL GRAFICO VOCABULARIO\VARIOS PICTOGRAMAS\PICTO COLOR\lav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8824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984" cy="2851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00" w:rsidTr="00F57E00">
        <w:tc>
          <w:tcPr>
            <w:tcW w:w="5637" w:type="dxa"/>
          </w:tcPr>
          <w:p w:rsidR="00F57E00" w:rsidRPr="00EF0113" w:rsidRDefault="00F57E00" w:rsidP="00F57E00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EF0113">
              <w:rPr>
                <w:noProof/>
                <w:sz w:val="50"/>
                <w:szCs w:val="50"/>
                <w:lang w:eastAsia="es-PE"/>
              </w:rPr>
              <w:drawing>
                <wp:inline distT="0" distB="0" distL="0" distR="0">
                  <wp:extent cx="2724150" cy="2776268"/>
                  <wp:effectExtent l="19050" t="0" r="0" b="0"/>
                  <wp:docPr id="369" name="Imagen 7" descr="http://www.cartex.cl/catalogo/textil%20hogar/bano/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tex.cl/catalogo/textil%20hogar/bano/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57" t="5128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751" cy="2803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E00" w:rsidRPr="00EF0113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EF0113">
              <w:rPr>
                <w:rFonts w:ascii="Comic Sans MS" w:hAnsi="Comic Sans MS"/>
                <w:b/>
                <w:sz w:val="50"/>
                <w:szCs w:val="50"/>
              </w:rPr>
              <w:t>toalla</w:t>
            </w:r>
          </w:p>
        </w:tc>
        <w:tc>
          <w:tcPr>
            <w:tcW w:w="5811" w:type="dxa"/>
          </w:tcPr>
          <w:p w:rsidR="00F57E00" w:rsidRPr="00EF0113" w:rsidRDefault="00F57E00" w:rsidP="00F57E00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3093639" cy="2987904"/>
                  <wp:effectExtent l="19050" t="0" r="0" b="0"/>
                  <wp:docPr id="370" name="Imagen 4" descr="D:\MATERIALES\MATERIAL GRAFICO VOCABULARIO\VARIOS PICTOGRAMAS\PICTO COLOR\secar las m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ATERIALES\MATERIAL GRAFICO VOCABULARIO\VARIOS PICTOGRAMAS\PICTO COLOR\secar las m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353" cy="30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113" w:rsidRDefault="00EF0113"/>
    <w:tbl>
      <w:tblPr>
        <w:tblStyle w:val="Tablaconcuadrcula"/>
        <w:tblW w:w="11448" w:type="dxa"/>
        <w:tblLayout w:type="fixed"/>
        <w:tblLook w:val="04A0"/>
      </w:tblPr>
      <w:tblGrid>
        <w:gridCol w:w="5637"/>
        <w:gridCol w:w="5811"/>
      </w:tblGrid>
      <w:tr w:rsidR="00F57E00" w:rsidTr="00912BF8">
        <w:tc>
          <w:tcPr>
            <w:tcW w:w="5637" w:type="dxa"/>
          </w:tcPr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b/>
                <w:sz w:val="50"/>
                <w:szCs w:val="50"/>
              </w:rPr>
            </w:pPr>
          </w:p>
          <w:p w:rsidR="00F57E00" w:rsidRPr="00EF0113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b/>
                <w:sz w:val="50"/>
                <w:szCs w:val="50"/>
              </w:rPr>
            </w:pPr>
            <w:r w:rsidRPr="00F57E00">
              <w:rPr>
                <w:rFonts w:ascii="Comic Sans MS" w:hAnsi="Comic Sans MS"/>
                <w:b/>
                <w:sz w:val="50"/>
                <w:szCs w:val="50"/>
              </w:rPr>
              <w:drawing>
                <wp:inline distT="0" distB="0" distL="0" distR="0">
                  <wp:extent cx="3098077" cy="2696113"/>
                  <wp:effectExtent l="19050" t="0" r="7073" b="0"/>
                  <wp:docPr id="377" name="Imagen 3" descr="D:\MATERIALES\MATERIAL GRAFICO VOCABULARIO\VARIOS PICTOGRAMAS\PICTO COLOR\peina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TERIALES\MATERIAL GRAFICO VOCABULARIO\VARIOS PICTOGRAMAS\PICTO COLOR\pein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9838" t="14706" r="8846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61" cy="2707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F57E00" w:rsidRDefault="00F57E00" w:rsidP="00F57E00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  <w:r>
              <w:rPr>
                <w:noProof/>
                <w:sz w:val="50"/>
                <w:szCs w:val="50"/>
                <w:lang w:eastAsia="es-PE"/>
              </w:rPr>
              <w:drawing>
                <wp:inline distT="0" distB="0" distL="0" distR="0">
                  <wp:extent cx="2386508" cy="2903644"/>
                  <wp:effectExtent l="19050" t="0" r="0" b="0"/>
                  <wp:docPr id="376" name="Imagen 10" descr="http://us.123rf.com/400wm/400/400/alzam/alzam1005/alzam100500076/7055862-peine-de-rojo-sobre-fondo-blanco--mezcla-s-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.123rf.com/400wm/400/400/alzam/alzam1005/alzam100500076/7055862-peine-de-rojo-sobre-fondo-blanco--mezcla-s-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377" cy="293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E00" w:rsidRPr="00F57E00" w:rsidRDefault="00F57E00" w:rsidP="00F57E00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b/>
                <w:noProof/>
                <w:sz w:val="50"/>
                <w:szCs w:val="50"/>
                <w:lang w:eastAsia="es-PE"/>
              </w:rPr>
            </w:pPr>
            <w:r w:rsidRPr="00F57E00">
              <w:rPr>
                <w:rFonts w:ascii="Comic Sans MS" w:hAnsi="Comic Sans MS"/>
                <w:b/>
                <w:noProof/>
                <w:sz w:val="50"/>
                <w:szCs w:val="50"/>
                <w:lang w:eastAsia="es-PE"/>
              </w:rPr>
              <w:t>peine</w:t>
            </w:r>
          </w:p>
        </w:tc>
      </w:tr>
      <w:tr w:rsidR="00F57E00" w:rsidTr="00912BF8">
        <w:tc>
          <w:tcPr>
            <w:tcW w:w="5637" w:type="dxa"/>
          </w:tcPr>
          <w:p w:rsidR="00F57E00" w:rsidRPr="00EF0113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F57E00">
              <w:rPr>
                <w:rFonts w:ascii="Comic Sans MS" w:hAnsi="Comic Sans MS"/>
                <w:sz w:val="50"/>
                <w:szCs w:val="50"/>
              </w:rPr>
              <w:drawing>
                <wp:inline distT="0" distB="0" distL="0" distR="0">
                  <wp:extent cx="3026979" cy="3026979"/>
                  <wp:effectExtent l="19050" t="0" r="1971" b="0"/>
                  <wp:docPr id="379" name="Imagen 2" descr="D:\MATERIALES\MATERIAL GRAFICO VOCABULARIO\VARIOS PICTOGRAMAS\PICTO COLOR\lavar el pe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TERIALES\MATERIAL GRAFICO VOCABULARIO\VARIOS PICTOGRAMAS\PICTO COLOR\lavar el pe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34" cy="3037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  <w:r w:rsidRPr="00F57E00">
              <w:rPr>
                <w:noProof/>
                <w:sz w:val="50"/>
                <w:szCs w:val="50"/>
                <w:lang w:eastAsia="es-PE"/>
              </w:rPr>
              <w:drawing>
                <wp:inline distT="0" distB="0" distL="0" distR="0">
                  <wp:extent cx="1326933" cy="2806262"/>
                  <wp:effectExtent l="19050" t="0" r="6567" b="0"/>
                  <wp:docPr id="378" name="Imagen 19" descr="http://www.fi.pg.com/imagebank/h&amp;s%20sensitive%20scalp%20care%20250ml%20shampoo%202010%20R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i.pg.com/imagebank/h&amp;s%20sensitive%20scalp%20care%20250ml%20shampoo%202010%20R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0" r="14561" b="19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926" cy="284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E00" w:rsidRP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b/>
                <w:noProof/>
                <w:sz w:val="50"/>
                <w:szCs w:val="50"/>
                <w:lang w:eastAsia="es-PE"/>
              </w:rPr>
            </w:pPr>
            <w:r w:rsidRPr="00F57E00">
              <w:rPr>
                <w:rFonts w:ascii="Comic Sans MS" w:hAnsi="Comic Sans MS"/>
                <w:b/>
                <w:noProof/>
                <w:sz w:val="50"/>
                <w:szCs w:val="50"/>
                <w:lang w:eastAsia="es-PE"/>
              </w:rPr>
              <w:t>champú</w:t>
            </w:r>
          </w:p>
        </w:tc>
      </w:tr>
    </w:tbl>
    <w:p w:rsidR="00EF0113" w:rsidRDefault="00EF0113"/>
    <w:p w:rsidR="0094324B" w:rsidRDefault="0094324B"/>
    <w:tbl>
      <w:tblPr>
        <w:tblStyle w:val="Tablaconcuadrcula"/>
        <w:tblW w:w="0" w:type="auto"/>
        <w:tblLayout w:type="fixed"/>
        <w:tblLook w:val="04A0"/>
      </w:tblPr>
      <w:tblGrid>
        <w:gridCol w:w="5920"/>
        <w:gridCol w:w="6379"/>
      </w:tblGrid>
      <w:tr w:rsidR="00F57E00" w:rsidRPr="00EF0113" w:rsidTr="00912BF8">
        <w:tc>
          <w:tcPr>
            <w:tcW w:w="5920" w:type="dxa"/>
          </w:tcPr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sz w:val="50"/>
                <w:szCs w:val="50"/>
              </w:rPr>
            </w:pPr>
          </w:p>
          <w:p w:rsidR="00F57E00" w:rsidRPr="00EF0113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F57E00">
              <w:rPr>
                <w:rFonts w:ascii="Comic Sans MS" w:hAnsi="Comic Sans MS"/>
                <w:sz w:val="50"/>
                <w:szCs w:val="50"/>
              </w:rPr>
              <w:drawing>
                <wp:inline distT="0" distB="0" distL="0" distR="0">
                  <wp:extent cx="3574717" cy="2932386"/>
                  <wp:effectExtent l="19050" t="0" r="6683" b="0"/>
                  <wp:docPr id="384" name="Imagen 5" descr="D:\MATERIALES\MATERIAL GRAFICO VOCABULARIO\VARIOS PICTOGRAMAS\PICTO COLOR\cepillarse los dien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cepillarse los dien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5404" t="11765" b="11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16" cy="295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  <w:r>
              <w:rPr>
                <w:noProof/>
                <w:sz w:val="50"/>
                <w:szCs w:val="50"/>
                <w:lang w:eastAsia="es-PE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454025</wp:posOffset>
                  </wp:positionV>
                  <wp:extent cx="2305050" cy="1757680"/>
                  <wp:effectExtent l="304800" t="552450" r="285750" b="547370"/>
                  <wp:wrapNone/>
                  <wp:docPr id="383" name="Imagen 16" descr="http://www.afjimportaciones.com/Banos/equipo%20para%20bano/Pasta%20de%20Dientes%5B58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fjimportaciones.com/Banos/equipo%20para%20bano/Pasta%20de%20Dientes%5B58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789" b="16169"/>
                          <a:stretch>
                            <a:fillRect/>
                          </a:stretch>
                        </pic:blipFill>
                        <pic:spPr bwMode="auto">
                          <a:xfrm rot="18878757">
                            <a:off x="0" y="0"/>
                            <a:ext cx="2305050" cy="175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50"/>
                <w:szCs w:val="50"/>
                <w:lang w:eastAsia="es-P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2262351</wp:posOffset>
                  </wp:positionH>
                  <wp:positionV relativeFrom="paragraph">
                    <wp:posOffset>230968</wp:posOffset>
                  </wp:positionV>
                  <wp:extent cx="1801144" cy="2169817"/>
                  <wp:effectExtent l="323850" t="247650" r="313406" b="230483"/>
                  <wp:wrapNone/>
                  <wp:docPr id="3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39871">
                            <a:off x="0" y="0"/>
                            <a:ext cx="1801144" cy="2169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</w:p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</w:p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</w:p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</w:p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</w:p>
          <w:p w:rsid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</w:p>
          <w:p w:rsidR="00F57E00" w:rsidRPr="00F57E00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rFonts w:ascii="Comic Sans MS" w:hAnsi="Comic Sans MS"/>
                <w:b/>
                <w:noProof/>
                <w:sz w:val="50"/>
                <w:szCs w:val="50"/>
                <w:lang w:eastAsia="es-PE"/>
              </w:rPr>
            </w:pPr>
            <w:r w:rsidRPr="00F57E00">
              <w:rPr>
                <w:rFonts w:ascii="Comic Sans MS" w:hAnsi="Comic Sans MS"/>
                <w:b/>
                <w:noProof/>
                <w:sz w:val="50"/>
                <w:szCs w:val="50"/>
                <w:lang w:eastAsia="es-PE"/>
              </w:rPr>
              <w:t>Pasta de dientes</w:t>
            </w:r>
          </w:p>
          <w:p w:rsidR="00F57E00" w:rsidRPr="00EF0113" w:rsidRDefault="00F57E00" w:rsidP="00912BF8">
            <w:pPr>
              <w:tabs>
                <w:tab w:val="left" w:pos="2087"/>
                <w:tab w:val="left" w:pos="4644"/>
                <w:tab w:val="left" w:pos="6204"/>
                <w:tab w:val="left" w:pos="7338"/>
              </w:tabs>
              <w:jc w:val="center"/>
              <w:rPr>
                <w:noProof/>
                <w:sz w:val="50"/>
                <w:szCs w:val="50"/>
                <w:lang w:eastAsia="es-PE"/>
              </w:rPr>
            </w:pPr>
            <w:r w:rsidRPr="00F57E00">
              <w:rPr>
                <w:rFonts w:ascii="Comic Sans MS" w:hAnsi="Comic Sans MS"/>
                <w:b/>
                <w:noProof/>
                <w:sz w:val="50"/>
                <w:szCs w:val="50"/>
                <w:lang w:eastAsia="es-PE"/>
              </w:rPr>
              <w:t>Cepillo de dientes</w:t>
            </w:r>
          </w:p>
        </w:tc>
      </w:tr>
    </w:tbl>
    <w:p w:rsidR="0094324B" w:rsidRDefault="0094324B"/>
    <w:sectPr w:rsidR="0094324B" w:rsidSect="00F57E00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1989"/>
    <w:rsid w:val="0002093E"/>
    <w:rsid w:val="001E1989"/>
    <w:rsid w:val="008719CC"/>
    <w:rsid w:val="0094324B"/>
    <w:rsid w:val="00A46050"/>
    <w:rsid w:val="00E46242"/>
    <w:rsid w:val="00EF0113"/>
    <w:rsid w:val="00F5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9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E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2012-04-02T07:34:00Z</cp:lastPrinted>
  <dcterms:created xsi:type="dcterms:W3CDTF">2012-04-02T05:47:00Z</dcterms:created>
  <dcterms:modified xsi:type="dcterms:W3CDTF">2012-04-02T07:34:00Z</dcterms:modified>
</cp:coreProperties>
</file>