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59" w:rsidRDefault="009B163F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  <w:r>
        <w:rPr>
          <w:noProof/>
          <w:lang w:eastAsia="es-ES"/>
        </w:rPr>
        <w:drawing>
          <wp:inline distT="0" distB="0" distL="0" distR="0" wp14:anchorId="79716004" wp14:editId="0D7D7457">
            <wp:extent cx="1514475" cy="1752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Pr="009B163F" w:rsidRDefault="008B0159" w:rsidP="008B01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EECE1" w:themeColor="background2"/>
          <w:sz w:val="52"/>
          <w:szCs w:val="52"/>
          <w:lang w:eastAsia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63F">
        <w:rPr>
          <w:rFonts w:ascii="Times New Roman" w:eastAsia="Times New Roman" w:hAnsi="Times New Roman" w:cs="Times New Roman"/>
          <w:b/>
          <w:bCs/>
          <w:iCs/>
          <w:color w:val="EEECE1" w:themeColor="background2"/>
          <w:sz w:val="52"/>
          <w:szCs w:val="52"/>
          <w:lang w:eastAsia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PROGRAMA ESPECÍFICO PARA MEJORAR LA GRAFOMOTRICIDAD</w:t>
      </w:r>
    </w:p>
    <w:p w:rsidR="008B0159" w:rsidRPr="009B163F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EECE1" w:themeColor="background2"/>
          <w:sz w:val="32"/>
          <w:szCs w:val="32"/>
          <w:lang w:eastAsia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9B163F" w:rsidRPr="00137B26" w:rsidRDefault="009B163F" w:rsidP="009B1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B26">
        <w:rPr>
          <w:rFonts w:ascii="Times New Roman" w:hAnsi="Times New Roman" w:cs="Times New Roman"/>
          <w:b/>
          <w:sz w:val="36"/>
          <w:szCs w:val="36"/>
        </w:rPr>
        <w:t>C.E.I.P. “JOSÉ LUIS VILLAR PALASÍ”</w:t>
      </w:r>
    </w:p>
    <w:p w:rsidR="009B163F" w:rsidRPr="00137B26" w:rsidRDefault="009B163F" w:rsidP="009B1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ALUMNO: </w:t>
      </w:r>
    </w:p>
    <w:p w:rsidR="009B163F" w:rsidRDefault="009B163F" w:rsidP="009B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6">
        <w:rPr>
          <w:rFonts w:ascii="Times New Roman" w:hAnsi="Times New Roman" w:cs="Times New Roman"/>
          <w:b/>
          <w:sz w:val="36"/>
          <w:szCs w:val="36"/>
        </w:rPr>
        <w:t xml:space="preserve">CURSO: </w:t>
      </w:r>
    </w:p>
    <w:p w:rsidR="009B163F" w:rsidRDefault="009B163F" w:rsidP="009B163F">
      <w:pPr>
        <w:rPr>
          <w:rFonts w:ascii="Times New Roman" w:hAnsi="Times New Roman" w:cs="Times New Roman"/>
          <w:b/>
          <w:sz w:val="28"/>
          <w:szCs w:val="28"/>
        </w:rPr>
      </w:pPr>
    </w:p>
    <w:p w:rsidR="008B0159" w:rsidRDefault="009B163F" w:rsidP="00B60D07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  <w:r w:rsidRPr="00137B26">
        <w:rPr>
          <w:rFonts w:ascii="Times New Roman" w:hAnsi="Times New Roman" w:cs="Times New Roman"/>
          <w:b/>
          <w:sz w:val="36"/>
          <w:szCs w:val="36"/>
        </w:rPr>
        <w:t xml:space="preserve">MAESTRA P.T.: </w:t>
      </w: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Default="008B0159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8B0159" w:rsidRDefault="008B0159" w:rsidP="0059080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</w:pPr>
    </w:p>
    <w:p w:rsidR="005E16FB" w:rsidRPr="005E16FB" w:rsidRDefault="005E16FB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es-ES"/>
        </w:rPr>
      </w:pPr>
      <w:r w:rsidRPr="005E16F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  <w:lastRenderedPageBreak/>
        <w:t>PROGRAMA ESPECÍFICO PARA MEJORAR LA GRAFOMOTRICIDAD</w:t>
      </w:r>
    </w:p>
    <w:p w:rsidR="005E16FB" w:rsidRDefault="005E16FB" w:rsidP="00C302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</w:pPr>
    </w:p>
    <w:p w:rsidR="007038D6" w:rsidRDefault="007038D6" w:rsidP="007038D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1E">
        <w:rPr>
          <w:rFonts w:ascii="Times New Roman" w:hAnsi="Times New Roman" w:cs="Times New Roman"/>
          <w:b/>
          <w:sz w:val="28"/>
          <w:szCs w:val="28"/>
        </w:rPr>
        <w:t>DATOS DEL ALUMNO</w:t>
      </w:r>
    </w:p>
    <w:p w:rsidR="00B23308" w:rsidRDefault="00B60D07" w:rsidP="00B2330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</w:t>
      </w:r>
      <w:r w:rsidR="00B23308" w:rsidRPr="00B23308"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 xml:space="preserve">es un alumno con N.E.E. escolarizado en Infantil de 5 años que presenta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..</w:t>
      </w:r>
      <w:proofErr w:type="gramEnd"/>
      <w:r w:rsidR="00B23308" w:rsidRPr="00B23308"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 xml:space="preserve"> Es atendido por la especialista de Pedagogía Terapéutica desde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..</w:t>
      </w:r>
      <w:proofErr w:type="gramEnd"/>
    </w:p>
    <w:p w:rsidR="00B60D07" w:rsidRPr="00B23308" w:rsidRDefault="00B60D07" w:rsidP="00B2330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</w:pPr>
    </w:p>
    <w:p w:rsidR="007038D6" w:rsidRPr="00E238A6" w:rsidRDefault="007038D6" w:rsidP="007038D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8A6">
        <w:rPr>
          <w:rFonts w:ascii="Times New Roman" w:hAnsi="Times New Roman" w:cs="Times New Roman"/>
          <w:b/>
          <w:sz w:val="28"/>
          <w:szCs w:val="28"/>
        </w:rPr>
        <w:t>OBJETIVOS.</w:t>
      </w:r>
    </w:p>
    <w:p w:rsidR="00C30241" w:rsidRPr="007038D6" w:rsidRDefault="00C30241" w:rsidP="007038D6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</w:pP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Entendemos por </w:t>
      </w:r>
      <w:proofErr w:type="spellStart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grafomotricidad</w:t>
      </w:r>
      <w:proofErr w:type="spellEnd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el movimiento gráfico realizado con l</w:t>
      </w:r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a mano al escribir. Este Programa tiene como objetivo 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la reeducación </w:t>
      </w:r>
      <w:proofErr w:type="spellStart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grafomotora</w:t>
      </w:r>
      <w:proofErr w:type="spellEnd"/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,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intenta</w:t>
      </w:r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ndo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mejorar y/o corregir dichos movimientos gráficos necesarios para la escritura. </w:t>
      </w:r>
    </w:p>
    <w:p w:rsidR="00C30241" w:rsidRDefault="00C30241" w:rsidP="00E240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base de la educación </w:t>
      </w:r>
      <w:proofErr w:type="spellStart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grafomotora</w:t>
      </w:r>
      <w:proofErr w:type="spellEnd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psicomotricidad fina, por lo </w:t>
      </w:r>
      <w:r w:rsidR="00532F1F">
        <w:rPr>
          <w:rFonts w:ascii="Times New Roman" w:eastAsia="Times New Roman" w:hAnsi="Times New Roman" w:cs="Times New Roman"/>
          <w:sz w:val="24"/>
          <w:szCs w:val="24"/>
          <w:lang w:eastAsia="es-ES"/>
        </w:rPr>
        <w:t>que previamente vamos a realizar</w:t>
      </w:r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actividades para desarrollar la destreza de las manos y de los dedos, así como la coordinación </w:t>
      </w:r>
      <w:proofErr w:type="spellStart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visomanual</w:t>
      </w:r>
      <w:proofErr w:type="spellEnd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038D6" w:rsidRDefault="007038D6" w:rsidP="00E240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D6">
        <w:rPr>
          <w:rFonts w:ascii="Times New Roman" w:hAnsi="Times New Roman" w:cs="Times New Roman"/>
          <w:sz w:val="24"/>
          <w:szCs w:val="24"/>
        </w:rPr>
        <w:t>El objetivo principal es que el niño adquiera las habilidades necesarias para que llegue a expresarse por medio de signos escritos, mediante ejercicios que permitan el mayor dominio del antebrazo, la muñeca, la mano y, sobre todo, los dedos.</w:t>
      </w:r>
    </w:p>
    <w:p w:rsidR="00532F1F" w:rsidRDefault="00532F1F" w:rsidP="00E240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8D6" w:rsidRPr="007038D6" w:rsidRDefault="007038D6" w:rsidP="00E240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7038D6">
        <w:rPr>
          <w:rFonts w:ascii="Times New Roman" w:hAnsi="Times New Roman" w:cs="Times New Roman"/>
          <w:b/>
          <w:sz w:val="28"/>
          <w:szCs w:val="28"/>
        </w:rPr>
        <w:t>3. ACTIVIDADES</w:t>
      </w:r>
    </w:p>
    <w:p w:rsidR="001971F6" w:rsidRPr="00E866ED" w:rsidRDefault="001971F6" w:rsidP="00E866ED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E866E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>Actividades para desarrollar la destreza de las manos: 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Tocar palmas, primero libremente, después siguiendo un ritmo.</w:t>
      </w:r>
    </w:p>
    <w:p w:rsidR="004E23F9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 uno o más objetos en equilibrio en la palma de la mano, primero en una mano, después en las dos.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Hacer “caminos” libremente sobre la arena y/o sobre el agua.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gestos con las manos acompañando a canciones infantiles.- Girar las manos, primero con los puños cerrados, después con los dedos extendidos.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Mover las dos manos simultáneamente en varias direcciones (hacia arriba, hacia abajo, movimiento circular…)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Imitar con las manos movimientos de animales (león moviendo las garras, pájaro volando…) o de objetos (aspas del molino, hélices de helicóptero.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Abrir una mano mientras se cierra la otra, primero despacio, luego más rápido.</w:t>
      </w:r>
    </w:p>
    <w:p w:rsidR="001971F6" w:rsidRPr="00E866ED" w:rsidRDefault="001971F6" w:rsidP="00E866ED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E866E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>Actividades para desarrollar la destreza de los dedos: 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Abrir y cerrar los dedos de la mano, primero simultáneamente, luego alternándolas. Ir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Juntar y separar los dedos, primero libremente, luego siguiendo órdenes.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Tocar cada dedo con el pulgar de la mano correspondiente,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“Tocar el tambor” o “teclear” con los dedos sobre la mesa,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mano cerrada, sacar los dedos uno detrás de otro, empezando por el meñique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las dos manos sobre la mesa levantar los dedos uno detrás de otro, empezando por los meñiques.</w:t>
      </w:r>
    </w:p>
    <w:p w:rsidR="001971F6" w:rsidRPr="00E866ED" w:rsidRDefault="001971F6" w:rsidP="00E866ED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E866E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 xml:space="preserve">Actividades para desarrollar la coordinación </w:t>
      </w:r>
      <w:proofErr w:type="spellStart"/>
      <w:r w:rsidRPr="00E866E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>visomanual</w:t>
      </w:r>
      <w:proofErr w:type="spellEnd"/>
      <w:r w:rsidRPr="00E866E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>: 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Lanzar objetos, tanto con una como con otra mano, intentando dar en el blanco (caja, papelera…).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Enroscar y desenroscar tapas, botes, tuercas…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Ensartar un cordón en planchas y/o bolas perforadas.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Abrochar y desabrochar botones.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Atar y desatar lazos.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Encajar y desencajar objetos.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Manipular objetos pequeños (lentejas, botones…).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Modelar con plastilina bolas, cilindros…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Pasar las hojas de un libro.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Barajar, repartir cartas…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Picado con punzón, perforado de dibujos…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Rasgar y recortar con los dedos.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Doblar papel y rasgar por la dobles.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Recortar con tijeras</w:t>
      </w:r>
    </w:p>
    <w:p w:rsidR="001971F6" w:rsidRPr="001971F6" w:rsidRDefault="001971F6" w:rsidP="00E240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Otro aspecto importante es la realización de actividades para desarrollar los trazos.</w:t>
      </w: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Estas actividades se realizarán sobre diferentes superficies (suelo, papel de embalar, encerado, folios, cuaderno con pauta) y con diferentes instrumentos (pinturas de cera, rotuladores, pinceles, lápices, bolígrafos)</w:t>
      </w:r>
      <w:r w:rsidR="00E240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movimientos básicos presentes en los diferentes trazos </w:t>
      </w:r>
      <w:proofErr w:type="spellStart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grafomotores</w:t>
      </w:r>
      <w:proofErr w:type="spellEnd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de dos tipos: rectilíneos y curvos, y sobre ellos se debe centrar la reeducación </w:t>
      </w:r>
      <w:proofErr w:type="spellStart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grafomotriz</w:t>
      </w:r>
      <w:proofErr w:type="spellEnd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ejercicios deben realizarse en sentido izquierda-derecha.</w:t>
      </w:r>
    </w:p>
    <w:p w:rsidR="001971F6" w:rsidRPr="00505BBD" w:rsidRDefault="001971F6" w:rsidP="00505BBD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 w:rsidRPr="00505BB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es-ES"/>
        </w:rPr>
        <w:t>Actividades para el desarrollo y control de los trazos rectos: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copia en pizarra o papel cuadriculado: trazado de líneas verticales, horizontales y diagonales, cruces, aspas, paralelas, líneas quebradas, ángulos, figuras, etc.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repasado de líneas, trayectorias y dibujos.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rellenado de espacios y figuras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seguimiento de pautas o caminos sin tocar las paredes.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trazado de líneas entre dos rectas para entrenar el frenado.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trazado de líneas alternando la presión</w:t>
      </w:r>
    </w:p>
    <w:p w:rsidR="001971F6" w:rsidRPr="00E866ED" w:rsidRDefault="001971F6" w:rsidP="00E866E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28"/>
          <w:szCs w:val="28"/>
          <w:lang w:eastAsia="es-ES"/>
        </w:rPr>
      </w:pPr>
      <w:r w:rsidRPr="00E866ED">
        <w:rPr>
          <w:rFonts w:ascii="Open Sans" w:eastAsia="Times New Roman" w:hAnsi="Open Sans" w:cs="Times New Roman"/>
          <w:b/>
          <w:bCs/>
          <w:color w:val="993300"/>
          <w:sz w:val="28"/>
          <w:szCs w:val="28"/>
          <w:lang w:eastAsia="es-ES"/>
        </w:rPr>
        <w:t>Actividades para el desarrollo y control de los trazos curvos: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copia en pizarra o papel cuadriculado: trazado de líneas curvas, bucles, círculos, etc.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ondas dentro de dos líneas, sobre ejes horizontales o inclinados, y también alternando tamaños.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bucles dentro de dos líneas, sobre una línea, bucles ascendentes, descendentes y combinados (ascendentes/descendentes).</w:t>
      </w:r>
    </w:p>
    <w:p w:rsid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circulares, de copia y repasado, realizados en sentido contrario a las agujas del reloj.</w:t>
      </w:r>
    </w:p>
    <w:p w:rsidR="00505BBD" w:rsidRPr="00505BBD" w:rsidRDefault="00505BBD" w:rsidP="00505BB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es-ES"/>
        </w:rPr>
      </w:pPr>
      <w:r w:rsidRPr="00505BB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es-ES"/>
        </w:rPr>
        <w:t>Acti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es-ES"/>
        </w:rPr>
        <w:t>vidades para el desarrollo y control de las grafías de letras y números.</w:t>
      </w:r>
    </w:p>
    <w:p w:rsidR="00505BBD" w:rsidRDefault="00505BBD" w:rsidP="00505BB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repasar punteados de letras mayúsculas.</w:t>
      </w:r>
    </w:p>
    <w:p w:rsidR="00505BBD" w:rsidRDefault="00505BBD" w:rsidP="00505BB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repaso de números de una cifra.</w:t>
      </w:r>
    </w:p>
    <w:p w:rsidR="00505BBD" w:rsidRDefault="00505BBD" w:rsidP="00505BB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Ejercicios de escritura de letras y números sin pauta.</w:t>
      </w:r>
    </w:p>
    <w:p w:rsidR="00505BBD" w:rsidRDefault="00505BBD" w:rsidP="00505BB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escritura de letras y números con pauta ancha (se irá haciendo la pauta cada vez más pequeña)</w:t>
      </w:r>
    </w:p>
    <w:p w:rsidR="00E51286" w:rsidRDefault="00505BBD" w:rsidP="00AC565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Copia de números y palabras de la pizarra, de otra hoja, de la misma hoja…</w:t>
      </w:r>
    </w:p>
    <w:p w:rsidR="00AC565D" w:rsidRPr="00AC565D" w:rsidRDefault="00AC565D" w:rsidP="00AC565D">
      <w:pPr>
        <w:pStyle w:val="Prrafodelista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1286" w:rsidRPr="00E51286" w:rsidRDefault="00E51286" w:rsidP="00E51286">
      <w:pPr>
        <w:pStyle w:val="Prrafodelista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5128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METODOLOGÍA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 actividades que se propongan al  no irán encaminadas a que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memorice y repita determinados conceptos e ideas, sino que serán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actividades que ayuden a reflexionar sobre lo que está haciendo y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aprendiendo. 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metodología estará basada en los principios de: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globalización, significatividad, activa, cotidiana, lúdica y afectiva.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Enseñanza </w:t>
      </w:r>
      <w:proofErr w:type="spellStart"/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multisensorial</w:t>
      </w:r>
      <w:proofErr w:type="spellEnd"/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utilizando  todo tipo de materiales visuales,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objetos manipulables, ordenador, etc.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ofrecerán tareas variadas, que requieran esfuerzo pero que puede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realizar por sí misma. Aumentar la dificultad de las tareas muy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gradualmente, secuenciando las actividades con el fin de que aumente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 resistencia a la fatiga.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utilizará reforzamiento social.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Utilizaré la técnica de modelado: exponerle a modelos que realicen las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conductas que queremos implantar o incrementar.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Generalización de los aprendizajes.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Mantendré coordinación con el Equipo Docente, del que formo parte.</w:t>
      </w:r>
    </w:p>
    <w:p w:rsidR="00E51286" w:rsidRPr="00E238A6" w:rsidRDefault="00E51286" w:rsidP="00E5128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Tendré a las familias para que los aprendizajes se extiendan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su ambiente familiar y social.</w:t>
      </w:r>
    </w:p>
    <w:p w:rsidR="00E51286" w:rsidRPr="00E238A6" w:rsidRDefault="00E51286" w:rsidP="00E512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1286" w:rsidRPr="00A630D3" w:rsidRDefault="00E51286" w:rsidP="00A630D3">
      <w:pPr>
        <w:pStyle w:val="Prrafodelista"/>
        <w:numPr>
          <w:ilvl w:val="1"/>
          <w:numId w:val="6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A630D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MATERIALES Y RECURSOS</w:t>
      </w:r>
    </w:p>
    <w:p w:rsidR="00E51286" w:rsidRPr="00E238A6" w:rsidRDefault="00E51286" w:rsidP="00E5128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51286" w:rsidRPr="00E238A6" w:rsidRDefault="00E51286" w:rsidP="00E51286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Materiales de elaboración propia</w:t>
      </w:r>
    </w:p>
    <w:p w:rsidR="00E51286" w:rsidRPr="00E238A6" w:rsidRDefault="00E51286" w:rsidP="00E51286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Juegos variados</w:t>
      </w:r>
    </w:p>
    <w:p w:rsidR="00E51286" w:rsidRPr="00E238A6" w:rsidRDefault="00E51286" w:rsidP="00E51286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Actividades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line</w:t>
      </w:r>
    </w:p>
    <w:p w:rsidR="00E51286" w:rsidRPr="00E238A6" w:rsidRDefault="00E51286" w:rsidP="00E51286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ernos de trabajo.</w:t>
      </w:r>
    </w:p>
    <w:p w:rsidR="00E51286" w:rsidRDefault="00E51286" w:rsidP="00E5128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534AA2" w:rsidRDefault="00534AA2" w:rsidP="00E5128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534AA2" w:rsidRPr="00E238A6" w:rsidRDefault="00534AA2" w:rsidP="00E5128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51286" w:rsidRPr="00245266" w:rsidRDefault="00E51286" w:rsidP="00245266">
      <w:pPr>
        <w:pStyle w:val="Prrafodelista"/>
        <w:numPr>
          <w:ilvl w:val="1"/>
          <w:numId w:val="6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A630D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>ESPACIO-TIEMPO</w:t>
      </w:r>
    </w:p>
    <w:p w:rsidR="00E51286" w:rsidRPr="00E238A6" w:rsidRDefault="00E51286" w:rsidP="00E51286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A6">
        <w:rPr>
          <w:rFonts w:ascii="Times New Roman" w:eastAsia="Calibri" w:hAnsi="Times New Roman" w:cs="Times New Roman"/>
          <w:sz w:val="24"/>
          <w:szCs w:val="24"/>
        </w:rPr>
        <w:t>La realización de este programa tendrá lugar en el Aula de Pedagogía Terapéutica, 1 sesión a la semana, salvo actividades puntuales que se realizarán con su grupo- clase en coordinación con el/la maestro/a implicado/a. Se llevará a cabo durante el presente curso 17/18 y al final del mismo se analizarán los resultados.</w:t>
      </w:r>
    </w:p>
    <w:p w:rsidR="00E51286" w:rsidRPr="00E238A6" w:rsidRDefault="00E51286" w:rsidP="00E5128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51286" w:rsidRPr="00E238A6" w:rsidRDefault="00E51286" w:rsidP="00E51286">
      <w:pPr>
        <w:tabs>
          <w:tab w:val="left" w:pos="10632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      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EVALUACIÓN</w:t>
      </w:r>
    </w:p>
    <w:p w:rsidR="00E51286" w:rsidRPr="00E238A6" w:rsidRDefault="00E51286" w:rsidP="00E51286">
      <w:pPr>
        <w:tabs>
          <w:tab w:val="left" w:pos="10632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286" w:rsidRPr="00E238A6" w:rsidRDefault="00E51286" w:rsidP="00E5128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A. PROCEDIMIENTOS E INSTRUMENTOS DE EVALUACIÓN</w:t>
      </w:r>
    </w:p>
    <w:p w:rsidR="00E51286" w:rsidRPr="00E238A6" w:rsidRDefault="00E51286" w:rsidP="00E512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procedimientos de evaluación hacen referencia al método que se utiliza para la obtención de la información; el instrumento se refiere al recurso específico que se emplea. Para la presente Programa se van a utilizar los siguientes </w:t>
      </w:r>
      <w:r w:rsidRPr="00E238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instrumentos de evaluación en función del procedimiento empleado:</w:t>
      </w: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E51286" w:rsidRPr="00E238A6" w:rsidRDefault="00E51286" w:rsidP="00E5128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Observación sistemática:</w:t>
      </w:r>
    </w:p>
    <w:p w:rsidR="00E51286" w:rsidRPr="00E238A6" w:rsidRDefault="00E51286" w:rsidP="00E5128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por tablas.</w:t>
      </w:r>
    </w:p>
    <w:p w:rsidR="00E51286" w:rsidRPr="00E238A6" w:rsidRDefault="00E51286" w:rsidP="00E5128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de las actividades realizadas en clase.</w:t>
      </w:r>
    </w:p>
    <w:p w:rsidR="00E51286" w:rsidRPr="00E238A6" w:rsidRDefault="00E51286" w:rsidP="00E5128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 anecdótico.</w:t>
      </w:r>
    </w:p>
    <w:p w:rsidR="00E51286" w:rsidRPr="00E238A6" w:rsidRDefault="00E51286" w:rsidP="00E5128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Exploración a través de preguntas que le formulo durante la clase.</w:t>
      </w:r>
    </w:p>
    <w:p w:rsidR="00E51286" w:rsidRPr="00E238A6" w:rsidRDefault="00E51286" w:rsidP="00E5128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Diario de aula</w:t>
      </w:r>
    </w:p>
    <w:p w:rsidR="00E51286" w:rsidRPr="00E238A6" w:rsidRDefault="00E51286" w:rsidP="00E5128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Análisis de las producciones</w:t>
      </w:r>
    </w:p>
    <w:p w:rsidR="00E51286" w:rsidRPr="00E238A6" w:rsidRDefault="00E51286" w:rsidP="00E5128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Cuaderno de clase</w:t>
      </w:r>
    </w:p>
    <w:p w:rsidR="00E51286" w:rsidRPr="00E238A6" w:rsidRDefault="00E51286" w:rsidP="00E5128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</w:t>
      </w: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rocedimientos orales, musicales, plásticos y motrices.</w:t>
      </w:r>
    </w:p>
    <w:p w:rsidR="00E51286" w:rsidRPr="00E238A6" w:rsidRDefault="00E51286" w:rsidP="00E5128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Portafolio</w:t>
      </w:r>
    </w:p>
    <w:p w:rsidR="00E51286" w:rsidRPr="00E238A6" w:rsidRDefault="00E51286" w:rsidP="00E5128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intercambios orales</w:t>
      </w:r>
    </w:p>
    <w:p w:rsidR="00E51286" w:rsidRPr="00E238A6" w:rsidRDefault="00E51286" w:rsidP="00E5128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Diálogo</w:t>
      </w:r>
    </w:p>
    <w:p w:rsidR="00E51286" w:rsidRPr="00E238A6" w:rsidRDefault="00E51286" w:rsidP="00E5128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Entrevistas</w:t>
      </w:r>
    </w:p>
    <w:p w:rsidR="00E51286" w:rsidRPr="00E238A6" w:rsidRDefault="00E51286" w:rsidP="00E512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Se intentarán guías o claves de autoevaluación.</w:t>
      </w:r>
    </w:p>
    <w:p w:rsidR="00E51286" w:rsidRDefault="00E51286" w:rsidP="004671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>- Se elaborará un informe anual de carácter fundamentalmente descriptivo (no valoraciones meramente cuantitativas).</w:t>
      </w:r>
    </w:p>
    <w:p w:rsidR="00245266" w:rsidRDefault="00245266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AA2" w:rsidRDefault="00534AA2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AA2" w:rsidRDefault="00534AA2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AA2" w:rsidRDefault="00534AA2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AA2" w:rsidRDefault="00534AA2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1286" w:rsidRPr="00245266" w:rsidRDefault="00E51286" w:rsidP="00245266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>B. INDICADORES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1894"/>
        <w:gridCol w:w="1998"/>
        <w:gridCol w:w="1913"/>
      </w:tblGrid>
      <w:tr w:rsidR="00ED4080" w:rsidTr="004D0415">
        <w:tc>
          <w:tcPr>
            <w:tcW w:w="2915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894" w:type="dxa"/>
          </w:tcPr>
          <w:p w:rsidR="00ED4080" w:rsidRDefault="00ED4080" w:rsidP="00EE5BD0">
            <w:pPr>
              <w:spacing w:line="360" w:lineRule="auto"/>
              <w:jc w:val="both"/>
            </w:pPr>
            <w:r>
              <w:t>SI</w:t>
            </w:r>
          </w:p>
        </w:tc>
        <w:tc>
          <w:tcPr>
            <w:tcW w:w="1998" w:type="dxa"/>
          </w:tcPr>
          <w:p w:rsidR="00ED4080" w:rsidRDefault="00ED4080" w:rsidP="00EE5BD0">
            <w:pPr>
              <w:spacing w:line="360" w:lineRule="auto"/>
              <w:jc w:val="both"/>
            </w:pPr>
            <w:r>
              <w:t>EN PROCESO</w:t>
            </w:r>
          </w:p>
        </w:tc>
        <w:tc>
          <w:tcPr>
            <w:tcW w:w="1913" w:type="dxa"/>
          </w:tcPr>
          <w:p w:rsidR="00ED4080" w:rsidRDefault="00ED4080" w:rsidP="00EE5BD0">
            <w:pPr>
              <w:spacing w:line="360" w:lineRule="auto"/>
              <w:jc w:val="both"/>
            </w:pPr>
            <w:r>
              <w:t>NO</w:t>
            </w:r>
          </w:p>
        </w:tc>
      </w:tr>
      <w:tr w:rsidR="00ED4080" w:rsidTr="004D0415">
        <w:tc>
          <w:tcPr>
            <w:tcW w:w="2915" w:type="dxa"/>
          </w:tcPr>
          <w:p w:rsidR="00ED4080" w:rsidRPr="00ED4080" w:rsidRDefault="00ED4080" w:rsidP="00E240E6">
            <w:pPr>
              <w:spacing w:line="360" w:lineRule="auto"/>
              <w:jc w:val="both"/>
              <w:rPr>
                <w:b/>
                <w:color w:val="C00000"/>
              </w:rPr>
            </w:pPr>
            <w:r w:rsidRPr="00ED4080">
              <w:rPr>
                <w:b/>
                <w:color w:val="C00000"/>
              </w:rPr>
              <w:t>DESTREZAS MANOS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ED4080" w:rsidRDefault="00ED4080" w:rsidP="00ED40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Toca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palmas, primero libremente, después siguiendo un ritmo.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ED4080" w:rsidRDefault="00ED4080" w:rsidP="00ED40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Lleva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uno o más objetos en equilibrio en la palma de la mano, primero en una mano, después en las dos.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ED4080" w:rsidRDefault="00ED4080" w:rsidP="00ED40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Hace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“caminos” libremente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obre la arena, harina…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0F59D6" w:rsidRDefault="00ED4080" w:rsidP="00ED4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gestos con las manos acompañando a canciones infantiles.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Default="00ED4080" w:rsidP="00ED40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Gira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manos, primero con los puños cerrados, después con los dedos extendidos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ED4080" w:rsidRDefault="00ED4080" w:rsidP="00ED40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Mueve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dos manos simultáneamente en varias direcciones (hacia arriba, hacia abajo, movimiento circular…)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Default="00ED4080" w:rsidP="00ED40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Imita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las manos movimientos de animales (león moviendo las garras, pájaro volando…) o de objetos (aspas del molino, hélices de helicóptero.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Default="00ED4080" w:rsidP="00ED4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Abre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una mano mientras se cierra la otra, primero despacio, luego más rápido.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0F59D6" w:rsidRDefault="00ED4080" w:rsidP="00E240E6">
            <w:pPr>
              <w:spacing w:line="360" w:lineRule="auto"/>
              <w:jc w:val="both"/>
              <w:rPr>
                <w:b/>
              </w:rPr>
            </w:pPr>
            <w:r w:rsidRPr="000F59D6">
              <w:rPr>
                <w:b/>
                <w:color w:val="C00000"/>
              </w:rPr>
              <w:t>DESTREZAS DEDOS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A30CA6" w:rsidRDefault="000F59D6" w:rsidP="00A30C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Abre y cierra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dedos de la mano, primero simul</w:t>
            </w:r>
            <w:r w:rsidR="00A30CA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táneamente, luego alternándolas.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0F59D6" w:rsidTr="004D0415">
        <w:tc>
          <w:tcPr>
            <w:tcW w:w="2915" w:type="dxa"/>
          </w:tcPr>
          <w:p w:rsidR="000F59D6" w:rsidRDefault="000F59D6" w:rsidP="00A3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Junta y separa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dedos, primero libremente, luego siguiendo órdenes</w:t>
            </w:r>
          </w:p>
        </w:tc>
        <w:tc>
          <w:tcPr>
            <w:tcW w:w="1894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</w:tr>
      <w:tr w:rsidR="000F59D6" w:rsidTr="004D0415">
        <w:tc>
          <w:tcPr>
            <w:tcW w:w="2915" w:type="dxa"/>
          </w:tcPr>
          <w:p w:rsidR="000F59D6" w:rsidRDefault="00A30CA6" w:rsidP="00A30C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Toca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cada dedo con el pulgar de la mano correspondiente, aumentando la velocidad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94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</w:tr>
      <w:tr w:rsidR="000F59D6" w:rsidTr="004D0415">
        <w:tc>
          <w:tcPr>
            <w:tcW w:w="2915" w:type="dxa"/>
          </w:tcPr>
          <w:p w:rsidR="000F59D6" w:rsidRPr="00A30CA6" w:rsidRDefault="00A30CA6" w:rsidP="00A30C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“Toca el tambor” o “teclea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” con los dedos sobre la mesa, aumentando la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velocidad.</w:t>
            </w:r>
          </w:p>
        </w:tc>
        <w:tc>
          <w:tcPr>
            <w:tcW w:w="1894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</w:tr>
      <w:tr w:rsidR="000F59D6" w:rsidTr="004D0415">
        <w:tc>
          <w:tcPr>
            <w:tcW w:w="2915" w:type="dxa"/>
          </w:tcPr>
          <w:p w:rsidR="000F59D6" w:rsidRPr="00A30CA6" w:rsidRDefault="00A30CA6" w:rsidP="00A30C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Con la mano cerrada, saca los dedos uno detrás de otro, empezando por el meñique</w:t>
            </w:r>
          </w:p>
        </w:tc>
        <w:tc>
          <w:tcPr>
            <w:tcW w:w="1894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</w:tr>
      <w:tr w:rsidR="000F59D6" w:rsidTr="004D0415">
        <w:tc>
          <w:tcPr>
            <w:tcW w:w="2915" w:type="dxa"/>
          </w:tcPr>
          <w:p w:rsidR="000F59D6" w:rsidRDefault="00A30CA6" w:rsidP="00A30CA6">
            <w:pPr>
              <w:jc w:val="both"/>
            </w:pP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las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dos manos sobre la mesa levanta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dedos uno detrás de otro, empezando por los meñiques</w:t>
            </w:r>
          </w:p>
        </w:tc>
        <w:tc>
          <w:tcPr>
            <w:tcW w:w="1894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0F59D6" w:rsidRDefault="000F59D6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A30CA6" w:rsidRDefault="00ED4080" w:rsidP="006C3E62">
            <w:pPr>
              <w:jc w:val="both"/>
              <w:rPr>
                <w:b/>
              </w:rPr>
            </w:pPr>
            <w:r w:rsidRPr="00A30CA6">
              <w:rPr>
                <w:b/>
                <w:color w:val="C00000"/>
              </w:rPr>
              <w:t>COORDINACIÓN VISOMOTORA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906359" w:rsidRDefault="00245266" w:rsidP="00E11D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Lanza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objetos, tanto con una como con otra mano, intentando dar en el blanco.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Pr="001971F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Enrosca y desenrosca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tapas, botes, tuercas…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Pr="001971F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Modela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plastilina bolas, cilindros…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Pr="001971F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Ensarta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cordón en planchas y/o bolas perforadas.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Pr="001971F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Abrocha y desabrocha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botones.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Pr="001971F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Ata y desata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lazos.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Encaja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encaja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objetos.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Manipula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objetos pequeños (lentejas, botones…).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Pasa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hojas de un libro.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245266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Baraja, reparte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cartas…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A04BF1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Pica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punzón, perforado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dibujos.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245266" w:rsidTr="004D0415">
        <w:tc>
          <w:tcPr>
            <w:tcW w:w="2915" w:type="dxa"/>
          </w:tcPr>
          <w:p w:rsidR="00245266" w:rsidRDefault="00A04BF1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Rasga y recorta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los dedos.</w:t>
            </w:r>
          </w:p>
        </w:tc>
        <w:tc>
          <w:tcPr>
            <w:tcW w:w="1894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245266" w:rsidRDefault="00245266" w:rsidP="00E240E6">
            <w:pPr>
              <w:spacing w:line="360" w:lineRule="auto"/>
              <w:jc w:val="both"/>
            </w:pPr>
          </w:p>
        </w:tc>
      </w:tr>
      <w:tr w:rsidR="00A04BF1" w:rsidTr="004D0415">
        <w:tc>
          <w:tcPr>
            <w:tcW w:w="2915" w:type="dxa"/>
          </w:tcPr>
          <w:p w:rsidR="00A04BF1" w:rsidRDefault="00A04BF1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Dobla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papel y rasga</w:t>
            </w:r>
            <w:r w:rsidR="00E11D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el</w:t>
            </w:r>
            <w:r w:rsidR="004227A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E11D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doblé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94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</w:tr>
      <w:tr w:rsidR="00A04BF1" w:rsidTr="004D0415">
        <w:tc>
          <w:tcPr>
            <w:tcW w:w="2915" w:type="dxa"/>
          </w:tcPr>
          <w:p w:rsidR="00A04BF1" w:rsidRDefault="00906359" w:rsidP="009063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Recorta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tijeras</w:t>
            </w:r>
          </w:p>
        </w:tc>
        <w:tc>
          <w:tcPr>
            <w:tcW w:w="1894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A04BF1" w:rsidRDefault="00A04BF1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906359" w:rsidRDefault="00ED4080" w:rsidP="00E240E6">
            <w:pPr>
              <w:spacing w:line="360" w:lineRule="auto"/>
              <w:jc w:val="both"/>
              <w:rPr>
                <w:b/>
              </w:rPr>
            </w:pPr>
            <w:r w:rsidRPr="00906359">
              <w:rPr>
                <w:b/>
                <w:color w:val="C00000"/>
              </w:rPr>
              <w:t>TRAZOS RECTOS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121784" w:rsidRDefault="003450D3" w:rsidP="001217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trazado de líneas verticales, horizontales y diagonales, cruces, aspas, paralelas, líneas quebradas, ángulos, figuras, etc.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906359" w:rsidTr="004D0415">
        <w:tc>
          <w:tcPr>
            <w:tcW w:w="2915" w:type="dxa"/>
          </w:tcPr>
          <w:p w:rsidR="00906359" w:rsidRPr="003450D3" w:rsidRDefault="003450D3" w:rsidP="001217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Repasa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líneas, trayectorias y dibujos.</w:t>
            </w:r>
          </w:p>
        </w:tc>
        <w:tc>
          <w:tcPr>
            <w:tcW w:w="1894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</w:tr>
      <w:tr w:rsidR="00906359" w:rsidTr="004D0415">
        <w:tc>
          <w:tcPr>
            <w:tcW w:w="2915" w:type="dxa"/>
          </w:tcPr>
          <w:p w:rsidR="00906359" w:rsidRPr="00EE60F1" w:rsidRDefault="00EE60F1" w:rsidP="001217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Realiza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rellenado de espacios y figuras</w:t>
            </w:r>
            <w:r w:rsidR="009B1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coloreando, con papeles…</w:t>
            </w:r>
          </w:p>
        </w:tc>
        <w:tc>
          <w:tcPr>
            <w:tcW w:w="1894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</w:tr>
      <w:tr w:rsidR="00906359" w:rsidTr="004D0415">
        <w:tc>
          <w:tcPr>
            <w:tcW w:w="2915" w:type="dxa"/>
          </w:tcPr>
          <w:p w:rsidR="00906359" w:rsidRDefault="009B1777" w:rsidP="0012178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Sigue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caminos sin tocar las paredes.</w:t>
            </w:r>
          </w:p>
        </w:tc>
        <w:tc>
          <w:tcPr>
            <w:tcW w:w="1894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</w:tr>
      <w:tr w:rsidR="00906359" w:rsidTr="004D0415">
        <w:tc>
          <w:tcPr>
            <w:tcW w:w="2915" w:type="dxa"/>
          </w:tcPr>
          <w:p w:rsidR="00906359" w:rsidRPr="009B1777" w:rsidRDefault="009B1777" w:rsidP="001217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líneas entre dos rectas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dos puntos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entrenar el frenado.</w:t>
            </w:r>
          </w:p>
        </w:tc>
        <w:tc>
          <w:tcPr>
            <w:tcW w:w="1894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906359" w:rsidRDefault="00906359" w:rsidP="00E240E6">
            <w:pPr>
              <w:spacing w:line="360" w:lineRule="auto"/>
              <w:jc w:val="both"/>
            </w:pPr>
          </w:p>
        </w:tc>
      </w:tr>
      <w:tr w:rsidR="00121784" w:rsidTr="004D0415">
        <w:tc>
          <w:tcPr>
            <w:tcW w:w="2915" w:type="dxa"/>
          </w:tcPr>
          <w:p w:rsidR="00121784" w:rsidRDefault="00121784" w:rsidP="001217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trazado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líneas intermitentes.</w:t>
            </w:r>
          </w:p>
        </w:tc>
        <w:tc>
          <w:tcPr>
            <w:tcW w:w="1894" w:type="dxa"/>
          </w:tcPr>
          <w:p w:rsidR="00121784" w:rsidRDefault="00121784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121784" w:rsidRDefault="00121784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121784" w:rsidRDefault="00121784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6C3E62" w:rsidRDefault="00ED4080" w:rsidP="00E240E6">
            <w:pPr>
              <w:spacing w:line="360" w:lineRule="auto"/>
              <w:jc w:val="both"/>
              <w:rPr>
                <w:b/>
              </w:rPr>
            </w:pPr>
            <w:r w:rsidRPr="006C3E62">
              <w:rPr>
                <w:b/>
                <w:color w:val="C00000"/>
              </w:rPr>
              <w:t>TRAZOS CURVOS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4D0415" w:rsidRDefault="00E11D3A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opia  trazado de líneas curvas, bucles, círculos, etc.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11D3A" w:rsidTr="004D0415">
        <w:tc>
          <w:tcPr>
            <w:tcW w:w="2915" w:type="dxa"/>
          </w:tcPr>
          <w:p w:rsidR="00E11D3A" w:rsidRPr="00E11D3A" w:rsidRDefault="00E11D3A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Realiza 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ondas dentro de dos líneas, sobre ejes horizontales o inclinados, y también alternando tamaños.</w:t>
            </w:r>
          </w:p>
        </w:tc>
        <w:tc>
          <w:tcPr>
            <w:tcW w:w="1894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</w:tr>
      <w:tr w:rsidR="00E11D3A" w:rsidTr="004D0415">
        <w:tc>
          <w:tcPr>
            <w:tcW w:w="2915" w:type="dxa"/>
          </w:tcPr>
          <w:p w:rsidR="00E11D3A" w:rsidRPr="004D0415" w:rsidRDefault="004D0415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</w:t>
            </w:r>
            <w:r w:rsidR="00E11D3A"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bucles dentro de dos líneas, sobre una línea, bucles ascendentes, descendentes y combinados (ascendentes/descendentes).</w:t>
            </w:r>
          </w:p>
        </w:tc>
        <w:tc>
          <w:tcPr>
            <w:tcW w:w="1894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</w:tr>
      <w:tr w:rsidR="00E11D3A" w:rsidTr="004D0415">
        <w:tc>
          <w:tcPr>
            <w:tcW w:w="2915" w:type="dxa"/>
          </w:tcPr>
          <w:p w:rsidR="00E11D3A" w:rsidRPr="004D0415" w:rsidRDefault="004D0415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 trazos</w:t>
            </w:r>
            <w:r w:rsidRPr="001971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circulares, de copia y repasado, realizados en sentido contrario a las agujas del reloj.</w:t>
            </w:r>
          </w:p>
        </w:tc>
        <w:tc>
          <w:tcPr>
            <w:tcW w:w="1894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11D3A" w:rsidRDefault="00E11D3A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4D0415" w:rsidRDefault="00ED4080" w:rsidP="00E240E6">
            <w:pPr>
              <w:spacing w:line="360" w:lineRule="auto"/>
              <w:jc w:val="both"/>
              <w:rPr>
                <w:b/>
              </w:rPr>
            </w:pPr>
            <w:r w:rsidRPr="004D0415">
              <w:rPr>
                <w:b/>
                <w:color w:val="C00000"/>
              </w:rPr>
              <w:t>GRAFÍA DE LETRAS Y NÚMEROS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4D0415" w:rsidRDefault="004D0415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Repasa punteados de letras mayúsculas.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Pr="004D0415" w:rsidRDefault="004D0415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Repasa las grafías de</w:t>
            </w:r>
            <w:r w:rsidRPr="004D041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números de una cifra.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ED4080" w:rsidTr="004D0415">
        <w:tc>
          <w:tcPr>
            <w:tcW w:w="2915" w:type="dxa"/>
          </w:tcPr>
          <w:p w:rsidR="00ED4080" w:rsidRDefault="004D0415" w:rsidP="004D04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Escribe  letras y números sin pauta</w:t>
            </w:r>
          </w:p>
        </w:tc>
        <w:tc>
          <w:tcPr>
            <w:tcW w:w="1894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ED4080" w:rsidRDefault="00ED4080" w:rsidP="00E240E6">
            <w:pPr>
              <w:spacing w:line="360" w:lineRule="auto"/>
              <w:jc w:val="both"/>
            </w:pPr>
          </w:p>
        </w:tc>
      </w:tr>
      <w:tr w:rsidR="004D0415" w:rsidTr="004D0415">
        <w:tc>
          <w:tcPr>
            <w:tcW w:w="2915" w:type="dxa"/>
          </w:tcPr>
          <w:p w:rsidR="004D0415" w:rsidRDefault="004D0415" w:rsidP="004D04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Escribe</w:t>
            </w:r>
            <w:r w:rsidRPr="004D041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letras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con pauta ancha y progresivamente más estrecha.</w:t>
            </w:r>
          </w:p>
        </w:tc>
        <w:tc>
          <w:tcPr>
            <w:tcW w:w="1894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</w:tr>
      <w:tr w:rsidR="004D0415" w:rsidTr="004D0415">
        <w:tc>
          <w:tcPr>
            <w:tcW w:w="2915" w:type="dxa"/>
          </w:tcPr>
          <w:p w:rsidR="004D0415" w:rsidRDefault="004D0415" w:rsidP="004D04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Copia números y palabras de la pizarra, de otra hoja, de la misma hoja…</w:t>
            </w:r>
          </w:p>
        </w:tc>
        <w:tc>
          <w:tcPr>
            <w:tcW w:w="1894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  <w:tc>
          <w:tcPr>
            <w:tcW w:w="1998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  <w:tc>
          <w:tcPr>
            <w:tcW w:w="1913" w:type="dxa"/>
          </w:tcPr>
          <w:p w:rsidR="004D0415" w:rsidRDefault="004D0415" w:rsidP="00E240E6">
            <w:pPr>
              <w:spacing w:line="360" w:lineRule="auto"/>
              <w:jc w:val="both"/>
            </w:pPr>
          </w:p>
        </w:tc>
      </w:tr>
    </w:tbl>
    <w:p w:rsidR="000E4189" w:rsidRDefault="000E4189" w:rsidP="00E240E6">
      <w:pPr>
        <w:spacing w:line="360" w:lineRule="auto"/>
        <w:jc w:val="both"/>
      </w:pPr>
    </w:p>
    <w:p w:rsidR="000E4189" w:rsidRDefault="000E4189" w:rsidP="00E240E6">
      <w:pPr>
        <w:spacing w:line="360" w:lineRule="auto"/>
        <w:jc w:val="both"/>
      </w:pPr>
    </w:p>
    <w:p w:rsidR="000E4189" w:rsidRDefault="000E4189" w:rsidP="00E240E6">
      <w:pPr>
        <w:spacing w:line="360" w:lineRule="auto"/>
        <w:jc w:val="both"/>
      </w:pPr>
    </w:p>
    <w:p w:rsidR="000E4189" w:rsidRDefault="000E4189" w:rsidP="000E4189"/>
    <w:p w:rsidR="000E4189" w:rsidRPr="00E238A6" w:rsidRDefault="000E4189" w:rsidP="000E418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Vélez- </w:t>
      </w:r>
      <w:proofErr w:type="gramStart"/>
      <w:r w:rsidRPr="00E238A6">
        <w:rPr>
          <w:rFonts w:ascii="Times New Roman" w:eastAsia="Calibri" w:hAnsi="Times New Roman" w:cs="Times New Roman"/>
          <w:b/>
          <w:sz w:val="24"/>
          <w:szCs w:val="24"/>
        </w:rPr>
        <w:t>Málaga ,</w:t>
      </w:r>
      <w:proofErr w:type="gramEnd"/>
      <w:r w:rsidRPr="00E238A6">
        <w:rPr>
          <w:rFonts w:ascii="Times New Roman" w:eastAsia="Calibri" w:hAnsi="Times New Roman" w:cs="Times New Roman"/>
          <w:b/>
          <w:sz w:val="24"/>
          <w:szCs w:val="24"/>
        </w:rPr>
        <w:t xml:space="preserve"> Octubre 2017</w:t>
      </w:r>
    </w:p>
    <w:p w:rsidR="000E4189" w:rsidRPr="00E238A6" w:rsidRDefault="000E4189" w:rsidP="000E41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4189" w:rsidRPr="00E238A6" w:rsidRDefault="000E4189" w:rsidP="000E41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4189" w:rsidRPr="00E238A6" w:rsidRDefault="000E4189" w:rsidP="000E418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t>Firmado</w:t>
      </w:r>
    </w:p>
    <w:p w:rsidR="000E4189" w:rsidRPr="00E238A6" w:rsidRDefault="000E4189" w:rsidP="000E4189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238A6">
        <w:rPr>
          <w:rFonts w:ascii="Times New Roman" w:eastAsia="Calibri" w:hAnsi="Times New Roman" w:cs="Times New Roman"/>
          <w:b/>
          <w:sz w:val="24"/>
          <w:szCs w:val="24"/>
        </w:rPr>
        <w:t>Maestra de P.T.</w:t>
      </w:r>
    </w:p>
    <w:p w:rsidR="000E4189" w:rsidRPr="00E238A6" w:rsidRDefault="000E4189" w:rsidP="000E41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4189" w:rsidRPr="00E238A6" w:rsidRDefault="000E4189" w:rsidP="000E4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BF0" w:rsidRPr="000E4189" w:rsidRDefault="00170BF0" w:rsidP="000E4189">
      <w:pPr>
        <w:ind w:firstLine="708"/>
      </w:pPr>
    </w:p>
    <w:sectPr w:rsidR="00170BF0" w:rsidRPr="000E4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30"/>
    <w:multiLevelType w:val="hybridMultilevel"/>
    <w:tmpl w:val="ECB8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5723"/>
    <w:multiLevelType w:val="hybridMultilevel"/>
    <w:tmpl w:val="5CB877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C07D2"/>
    <w:multiLevelType w:val="hybridMultilevel"/>
    <w:tmpl w:val="50289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43984"/>
    <w:multiLevelType w:val="hybridMultilevel"/>
    <w:tmpl w:val="5D0608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C1FEF"/>
    <w:multiLevelType w:val="hybridMultilevel"/>
    <w:tmpl w:val="3E7690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535C5"/>
    <w:multiLevelType w:val="hybridMultilevel"/>
    <w:tmpl w:val="08447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0791"/>
    <w:multiLevelType w:val="hybridMultilevel"/>
    <w:tmpl w:val="DB421A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B5199"/>
    <w:multiLevelType w:val="hybridMultilevel"/>
    <w:tmpl w:val="5C2ED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E4A1C"/>
    <w:multiLevelType w:val="multilevel"/>
    <w:tmpl w:val="BEF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2058C"/>
    <w:multiLevelType w:val="multilevel"/>
    <w:tmpl w:val="DEE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833C5"/>
    <w:multiLevelType w:val="multilevel"/>
    <w:tmpl w:val="FF5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2786B"/>
    <w:multiLevelType w:val="hybridMultilevel"/>
    <w:tmpl w:val="7D2204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93B99"/>
    <w:multiLevelType w:val="hybridMultilevel"/>
    <w:tmpl w:val="007CDED8"/>
    <w:lvl w:ilvl="0" w:tplc="B4081F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986C03"/>
    <w:multiLevelType w:val="hybridMultilevel"/>
    <w:tmpl w:val="45B46BB2"/>
    <w:lvl w:ilvl="0" w:tplc="22129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933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0829"/>
    <w:multiLevelType w:val="hybridMultilevel"/>
    <w:tmpl w:val="800A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755E8"/>
    <w:multiLevelType w:val="hybridMultilevel"/>
    <w:tmpl w:val="0BBA5B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82CC3"/>
    <w:multiLevelType w:val="hybridMultilevel"/>
    <w:tmpl w:val="C2DC09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D20816"/>
    <w:multiLevelType w:val="multilevel"/>
    <w:tmpl w:val="C77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403E1"/>
    <w:multiLevelType w:val="multilevel"/>
    <w:tmpl w:val="034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52C4F"/>
    <w:multiLevelType w:val="hybridMultilevel"/>
    <w:tmpl w:val="2C5659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8463EB"/>
    <w:multiLevelType w:val="multilevel"/>
    <w:tmpl w:val="112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8"/>
  </w:num>
  <w:num w:numId="5">
    <w:abstractNumId w:val="18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9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E2"/>
    <w:rsid w:val="000446E4"/>
    <w:rsid w:val="000E4189"/>
    <w:rsid w:val="000F59D6"/>
    <w:rsid w:val="00121784"/>
    <w:rsid w:val="00170BF0"/>
    <w:rsid w:val="001971F6"/>
    <w:rsid w:val="00245266"/>
    <w:rsid w:val="003450D3"/>
    <w:rsid w:val="004227A2"/>
    <w:rsid w:val="004671AD"/>
    <w:rsid w:val="004D0415"/>
    <w:rsid w:val="004E23F9"/>
    <w:rsid w:val="00505BBD"/>
    <w:rsid w:val="00532F1F"/>
    <w:rsid w:val="00534AA2"/>
    <w:rsid w:val="00590807"/>
    <w:rsid w:val="005E16FB"/>
    <w:rsid w:val="006C3E62"/>
    <w:rsid w:val="007038D6"/>
    <w:rsid w:val="008B0159"/>
    <w:rsid w:val="00906359"/>
    <w:rsid w:val="009B163F"/>
    <w:rsid w:val="009B1777"/>
    <w:rsid w:val="00A04BF1"/>
    <w:rsid w:val="00A30CA6"/>
    <w:rsid w:val="00A630D3"/>
    <w:rsid w:val="00A96547"/>
    <w:rsid w:val="00AC565D"/>
    <w:rsid w:val="00B23308"/>
    <w:rsid w:val="00B60D07"/>
    <w:rsid w:val="00C30241"/>
    <w:rsid w:val="00C528E2"/>
    <w:rsid w:val="00E11D3A"/>
    <w:rsid w:val="00E240E6"/>
    <w:rsid w:val="00E51286"/>
    <w:rsid w:val="00E866ED"/>
    <w:rsid w:val="00ED4080"/>
    <w:rsid w:val="00E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6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3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6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3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VICTORIA EUGENIA LOPEZ MADROÑERO</cp:lastModifiedBy>
  <cp:revision>34</cp:revision>
  <dcterms:created xsi:type="dcterms:W3CDTF">2015-11-15T18:00:00Z</dcterms:created>
  <dcterms:modified xsi:type="dcterms:W3CDTF">2017-11-01T10:45:00Z</dcterms:modified>
</cp:coreProperties>
</file>