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029F" w:rsidRPr="00581A02" w:rsidRDefault="00AC029F" w:rsidP="00AC029F">
      <w:pPr>
        <w:spacing w:line="240" w:lineRule="auto"/>
        <w:jc w:val="center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 xml:space="preserve">PARCIAL BIOLOGIA I GEOLOGIA  3r  ESO  </w:t>
      </w:r>
    </w:p>
    <w:p w:rsidR="00AC029F" w:rsidRPr="00581A02" w:rsidRDefault="00AC029F" w:rsidP="00AC029F">
      <w:pPr>
        <w:spacing w:line="240" w:lineRule="auto"/>
        <w:jc w:val="center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Tema</w:t>
      </w:r>
      <w:r>
        <w:rPr>
          <w:rFonts w:asciiTheme="minorHAnsi" w:hAnsiTheme="minorHAnsi"/>
          <w:sz w:val="24"/>
          <w:szCs w:val="24"/>
          <w:lang w:val="ca-ES"/>
        </w:rPr>
        <w:t xml:space="preserve"> 6 Ecosistemes i xarxes tròfiques</w:t>
      </w:r>
    </w:p>
    <w:p w:rsidR="00AC029F" w:rsidRPr="00581A02" w:rsidRDefault="00AC029F" w:rsidP="00AC029F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Nom i cognoms:________________________________________________________</w:t>
      </w:r>
    </w:p>
    <w:p w:rsidR="00AC029F" w:rsidRPr="00581A02" w:rsidRDefault="00AC029F" w:rsidP="00AC029F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581A02">
        <w:rPr>
          <w:rFonts w:asciiTheme="minorHAnsi" w:hAnsiTheme="minorHAnsi"/>
          <w:sz w:val="24"/>
          <w:szCs w:val="24"/>
          <w:lang w:val="ca-ES"/>
        </w:rPr>
        <w:t>Grup:_________</w:t>
      </w:r>
    </w:p>
    <w:p w:rsidR="00F501D6" w:rsidRDefault="00AC029F" w:rsidP="00AC029F">
      <w:pPr>
        <w:pStyle w:val="Prrafodelista"/>
        <w:numPr>
          <w:ilvl w:val="0"/>
          <w:numId w:val="1"/>
        </w:numPr>
      </w:pPr>
      <w:r>
        <w:t>Completa:</w:t>
      </w:r>
    </w:p>
    <w:p w:rsidR="00AC029F" w:rsidRDefault="00AC029F" w:rsidP="00AC029F">
      <w:r>
        <w:t>Un ECOSISTEMA és el medi…………………………………….+………………………………………… i les seues……………………………</w:t>
      </w:r>
    </w:p>
    <w:p w:rsidR="00AC029F" w:rsidRDefault="00AC029F" w:rsidP="00AC029F"/>
    <w:p w:rsidR="00AC029F" w:rsidRDefault="00AC029F" w:rsidP="00AC029F">
      <w:pPr>
        <w:pStyle w:val="Prrafodelista"/>
        <w:numPr>
          <w:ilvl w:val="0"/>
          <w:numId w:val="1"/>
        </w:numPr>
        <w:jc w:val="both"/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699135</wp:posOffset>
            </wp:positionV>
            <wp:extent cx="5053330" cy="3534410"/>
            <wp:effectExtent l="0" t="0" r="127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5-23 a las 13.14.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Observa aquesta imatge d’un ecosistema i completa la taula indicant quins són els factors biòtics i els abiòtics</w:t>
      </w:r>
    </w:p>
    <w:tbl>
      <w:tblPr>
        <w:tblStyle w:val="Tablaconcuadrcula"/>
        <w:tblpPr w:leftFromText="141" w:rightFromText="141" w:vertAnchor="text" w:horzAnchor="page" w:tblpX="1810" w:tblpY="6232"/>
        <w:tblW w:w="0" w:type="auto"/>
        <w:tblLook w:val="04A0"/>
      </w:tblPr>
      <w:tblGrid>
        <w:gridCol w:w="4319"/>
        <w:gridCol w:w="4319"/>
      </w:tblGrid>
      <w:tr w:rsidR="00AC029F">
        <w:tc>
          <w:tcPr>
            <w:tcW w:w="4319" w:type="dxa"/>
          </w:tcPr>
          <w:p w:rsidR="00AC029F" w:rsidRPr="00551215" w:rsidRDefault="00AC029F" w:rsidP="00153058">
            <w:pPr>
              <w:jc w:val="center"/>
              <w:rPr>
                <w:b/>
              </w:rPr>
            </w:pPr>
            <w:r w:rsidRPr="00551215">
              <w:rPr>
                <w:b/>
              </w:rPr>
              <w:t>Factors biòtics</w:t>
            </w:r>
            <w:r>
              <w:rPr>
                <w:b/>
              </w:rPr>
              <w:t xml:space="preserve"> (éssers vius)</w:t>
            </w:r>
          </w:p>
        </w:tc>
        <w:tc>
          <w:tcPr>
            <w:tcW w:w="4319" w:type="dxa"/>
          </w:tcPr>
          <w:p w:rsidR="00AC029F" w:rsidRPr="00551215" w:rsidRDefault="00AC029F" w:rsidP="00153058">
            <w:pPr>
              <w:jc w:val="center"/>
              <w:rPr>
                <w:b/>
              </w:rPr>
            </w:pPr>
            <w:r w:rsidRPr="00551215">
              <w:rPr>
                <w:b/>
              </w:rPr>
              <w:t>Factors abiòtics</w:t>
            </w:r>
            <w:r>
              <w:rPr>
                <w:b/>
              </w:rPr>
              <w:t xml:space="preserve"> (medi físic)</w:t>
            </w:r>
          </w:p>
        </w:tc>
      </w:tr>
      <w:tr w:rsidR="00AC029F"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</w:tr>
      <w:tr w:rsidR="00AC029F"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</w:tr>
      <w:tr w:rsidR="00AC029F"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</w:tr>
      <w:tr w:rsidR="00AC029F"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</w:tr>
      <w:tr w:rsidR="00AC029F"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  <w:tc>
          <w:tcPr>
            <w:tcW w:w="4319" w:type="dxa"/>
          </w:tcPr>
          <w:p w:rsidR="00AC029F" w:rsidRDefault="00AC029F" w:rsidP="00153058">
            <w:pPr>
              <w:jc w:val="both"/>
            </w:pPr>
          </w:p>
        </w:tc>
      </w:tr>
    </w:tbl>
    <w:p w:rsidR="00AC029F" w:rsidRDefault="00AC029F" w:rsidP="00AC029F">
      <w:pPr>
        <w:pStyle w:val="Prrafodelista"/>
        <w:numPr>
          <w:ilvl w:val="0"/>
          <w:numId w:val="1"/>
        </w:numPr>
      </w:pPr>
      <w:r>
        <w:t>Observa la imatge i completa l’esquema per elaborar una cadena tròfica completa</w:t>
      </w:r>
    </w:p>
    <w:p w:rsidR="00AC029F" w:rsidRPr="00F56132" w:rsidRDefault="001F332F" w:rsidP="00AC029F">
      <w:bookmarkStart w:id="0" w:name="_GoBack"/>
      <w:bookmarkEnd w:id="0"/>
      <w:r>
        <w:rPr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133985</wp:posOffset>
            </wp:positionV>
            <wp:extent cx="5053330" cy="353441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5-23 a las 13.14.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Default="00AC029F" w:rsidP="00AC029F"/>
    <w:p w:rsidR="001F332F" w:rsidRPr="00F56132" w:rsidRDefault="001F332F" w:rsidP="00AC029F"/>
    <w:p w:rsidR="00AC029F" w:rsidRPr="00F56132" w:rsidRDefault="00AC029F" w:rsidP="00AC029F"/>
    <w:p w:rsidR="00AC029F" w:rsidRDefault="00AC029F" w:rsidP="00AC029F">
      <w:pPr>
        <w:pStyle w:val="Prrafodelista"/>
        <w:numPr>
          <w:ilvl w:val="0"/>
          <w:numId w:val="1"/>
        </w:numPr>
      </w:pPr>
      <w:r>
        <w:t>Relaciona els diferents components d’una cadena tròfica amb la seua funció.</w:t>
      </w:r>
    </w:p>
    <w:p w:rsidR="00AC029F" w:rsidRDefault="00AC029F" w:rsidP="00AC029F"/>
    <w:tbl>
      <w:tblPr>
        <w:tblStyle w:val="Tablaconcuadrcula"/>
        <w:tblW w:w="6912" w:type="dxa"/>
        <w:jc w:val="center"/>
        <w:tblLook w:val="04A0"/>
      </w:tblPr>
      <w:tblGrid>
        <w:gridCol w:w="2879"/>
        <w:gridCol w:w="348"/>
        <w:gridCol w:w="3260"/>
        <w:gridCol w:w="425"/>
      </w:tblGrid>
      <w:tr w:rsidR="00AC029F">
        <w:trPr>
          <w:jc w:val="center"/>
        </w:trPr>
        <w:tc>
          <w:tcPr>
            <w:tcW w:w="2879" w:type="dxa"/>
          </w:tcPr>
          <w:p w:rsidR="00AC029F" w:rsidRDefault="00AC029F" w:rsidP="00153058">
            <w:pPr>
              <w:jc w:val="center"/>
            </w:pPr>
            <w:r>
              <w:t>ORGANISME</w:t>
            </w:r>
          </w:p>
        </w:tc>
        <w:tc>
          <w:tcPr>
            <w:tcW w:w="348" w:type="dxa"/>
          </w:tcPr>
          <w:p w:rsidR="00AC029F" w:rsidRDefault="00AC029F" w:rsidP="00153058">
            <w:pPr>
              <w:jc w:val="center"/>
            </w:pPr>
          </w:p>
        </w:tc>
        <w:tc>
          <w:tcPr>
            <w:tcW w:w="3260" w:type="dxa"/>
          </w:tcPr>
          <w:p w:rsidR="00AC029F" w:rsidRDefault="00AC029F" w:rsidP="00153058">
            <w:pPr>
              <w:jc w:val="center"/>
            </w:pPr>
            <w:r>
              <w:t>FUNCIÓ</w:t>
            </w:r>
          </w:p>
        </w:tc>
        <w:tc>
          <w:tcPr>
            <w:tcW w:w="425" w:type="dxa"/>
          </w:tcPr>
          <w:p w:rsidR="00AC029F" w:rsidRDefault="00AC029F" w:rsidP="00153058"/>
        </w:tc>
      </w:tr>
      <w:tr w:rsidR="00AC029F">
        <w:trPr>
          <w:jc w:val="center"/>
        </w:trPr>
        <w:tc>
          <w:tcPr>
            <w:tcW w:w="2879" w:type="dxa"/>
          </w:tcPr>
          <w:p w:rsidR="00AC029F" w:rsidRDefault="00AC029F" w:rsidP="00153058">
            <w:pPr>
              <w:jc w:val="center"/>
            </w:pPr>
            <w:r w:rsidRPr="0055141A">
              <w:rPr>
                <w:b/>
              </w:rPr>
              <w:t>PRODUCTOR</w:t>
            </w:r>
          </w:p>
        </w:tc>
        <w:tc>
          <w:tcPr>
            <w:tcW w:w="348" w:type="dxa"/>
          </w:tcPr>
          <w:p w:rsidR="00AC029F" w:rsidRDefault="00AC029F" w:rsidP="00153058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AC029F" w:rsidRDefault="00AC029F" w:rsidP="00153058">
            <w:pPr>
              <w:jc w:val="center"/>
            </w:pPr>
            <w:r>
              <w:t>És un herbívor. Es menja al productor</w:t>
            </w:r>
          </w:p>
        </w:tc>
        <w:tc>
          <w:tcPr>
            <w:tcW w:w="425" w:type="dxa"/>
          </w:tcPr>
          <w:p w:rsidR="00AC029F" w:rsidRDefault="00AC029F" w:rsidP="00153058"/>
        </w:tc>
      </w:tr>
      <w:tr w:rsidR="00AC029F">
        <w:trPr>
          <w:jc w:val="center"/>
        </w:trPr>
        <w:tc>
          <w:tcPr>
            <w:tcW w:w="2879" w:type="dxa"/>
          </w:tcPr>
          <w:p w:rsidR="00AC029F" w:rsidRDefault="00AC029F" w:rsidP="00153058">
            <w:pPr>
              <w:jc w:val="center"/>
            </w:pPr>
            <w:r w:rsidRPr="0055141A">
              <w:rPr>
                <w:b/>
              </w:rPr>
              <w:t>CONSUMIDOR</w:t>
            </w:r>
            <w:r>
              <w:rPr>
                <w:b/>
              </w:rPr>
              <w:t xml:space="preserve"> 2º</w:t>
            </w:r>
          </w:p>
        </w:tc>
        <w:tc>
          <w:tcPr>
            <w:tcW w:w="348" w:type="dxa"/>
          </w:tcPr>
          <w:p w:rsidR="00AC029F" w:rsidRDefault="00AC029F" w:rsidP="00153058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AC029F" w:rsidRDefault="00AC029F" w:rsidP="00153058">
            <w:pPr>
              <w:jc w:val="center"/>
            </w:pPr>
            <w:r>
              <w:t>Capta l’energia del sol</w:t>
            </w:r>
          </w:p>
        </w:tc>
        <w:tc>
          <w:tcPr>
            <w:tcW w:w="425" w:type="dxa"/>
          </w:tcPr>
          <w:p w:rsidR="00AC029F" w:rsidRDefault="00AC029F" w:rsidP="00153058"/>
        </w:tc>
      </w:tr>
      <w:tr w:rsidR="00AC029F">
        <w:trPr>
          <w:jc w:val="center"/>
        </w:trPr>
        <w:tc>
          <w:tcPr>
            <w:tcW w:w="2879" w:type="dxa"/>
          </w:tcPr>
          <w:p w:rsidR="00AC029F" w:rsidRDefault="00AC029F" w:rsidP="00153058">
            <w:pPr>
              <w:jc w:val="center"/>
            </w:pPr>
            <w:r w:rsidRPr="0055141A">
              <w:rPr>
                <w:b/>
              </w:rPr>
              <w:t>CONSUMIDORS</w:t>
            </w:r>
            <w:r>
              <w:rPr>
                <w:b/>
              </w:rPr>
              <w:t xml:space="preserve"> 1º</w:t>
            </w:r>
          </w:p>
        </w:tc>
        <w:tc>
          <w:tcPr>
            <w:tcW w:w="348" w:type="dxa"/>
          </w:tcPr>
          <w:p w:rsidR="00AC029F" w:rsidRDefault="00AC029F" w:rsidP="00153058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AC029F" w:rsidRDefault="00AC029F" w:rsidP="00153058">
            <w:pPr>
              <w:jc w:val="center"/>
            </w:pPr>
            <w:r>
              <w:t>És un carnívor. Es menja al consumidor 1º</w:t>
            </w:r>
          </w:p>
        </w:tc>
        <w:tc>
          <w:tcPr>
            <w:tcW w:w="425" w:type="dxa"/>
          </w:tcPr>
          <w:p w:rsidR="00AC029F" w:rsidRDefault="00AC029F" w:rsidP="00153058"/>
        </w:tc>
      </w:tr>
      <w:tr w:rsidR="00AC029F">
        <w:trPr>
          <w:jc w:val="center"/>
        </w:trPr>
        <w:tc>
          <w:tcPr>
            <w:tcW w:w="2879" w:type="dxa"/>
          </w:tcPr>
          <w:p w:rsidR="00AC029F" w:rsidRDefault="00AC029F" w:rsidP="00153058">
            <w:pPr>
              <w:jc w:val="center"/>
            </w:pPr>
            <w:r w:rsidRPr="0055141A">
              <w:rPr>
                <w:b/>
              </w:rPr>
              <w:t>DESCOMPONEDORS</w:t>
            </w:r>
          </w:p>
        </w:tc>
        <w:tc>
          <w:tcPr>
            <w:tcW w:w="348" w:type="dxa"/>
          </w:tcPr>
          <w:p w:rsidR="00AC029F" w:rsidRDefault="00AC029F" w:rsidP="00153058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AC029F" w:rsidRDefault="00AC029F" w:rsidP="00153058">
            <w:pPr>
              <w:jc w:val="center"/>
            </w:pPr>
            <w:r>
              <w:t xml:space="preserve">Transformen els restes en aliment per als productors. </w:t>
            </w:r>
          </w:p>
        </w:tc>
        <w:tc>
          <w:tcPr>
            <w:tcW w:w="425" w:type="dxa"/>
          </w:tcPr>
          <w:p w:rsidR="00AC029F" w:rsidRDefault="00AC029F" w:rsidP="00153058"/>
        </w:tc>
      </w:tr>
    </w:tbl>
    <w:p w:rsidR="00AC029F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F56132" w:rsidRDefault="00AC029F" w:rsidP="00AC029F"/>
    <w:p w:rsidR="00AC029F" w:rsidRPr="00AC029F" w:rsidRDefault="00AC029F" w:rsidP="00AC029F">
      <w:pPr>
        <w:ind w:firstLine="708"/>
      </w:pPr>
    </w:p>
    <w:sectPr w:rsidR="00AC029F" w:rsidRPr="00AC029F" w:rsidSect="00F501D6">
      <w:foot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2629C" w:rsidRDefault="0082629C">
    <w:pPr>
      <w:pStyle w:val="Piedepgina"/>
    </w:pPr>
    <w:r w:rsidRPr="00921702">
      <w:rPr>
        <w:rFonts w:ascii="Lucida Grande" w:hAnsi="Lucida Grande" w:cs="Lucida Grande"/>
        <w:color w:val="000000"/>
      </w:rPr>
      <w:t>Gemma Quizá</w:t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2F52087"/>
    <w:multiLevelType w:val="hybridMultilevel"/>
    <w:tmpl w:val="19CE5D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AC029F"/>
    <w:rsid w:val="001F332F"/>
    <w:rsid w:val="00430C75"/>
    <w:rsid w:val="0082629C"/>
    <w:rsid w:val="00AC029F"/>
    <w:rsid w:val="00F501D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C029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AC02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262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629C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8262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2629C"/>
    <w:rPr>
      <w:rFonts w:ascii="Calibri" w:eastAsia="Calibri" w:hAnsi="Calibri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9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2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</Words>
  <Characters>697</Characters>
  <Application>Microsoft Word 12.1.0</Application>
  <DocSecurity>0</DocSecurity>
  <Lines>33</Lines>
  <Paragraphs>12</Paragraphs>
  <ScaleCrop>false</ScaleCrop>
  <Company/>
  <LinksUpToDate>false</LinksUpToDate>
  <CharactersWithSpaces>975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Mcarmen Perez</cp:lastModifiedBy>
  <cp:revision>3</cp:revision>
  <cp:lastPrinted>2019-06-04T10:26:00Z</cp:lastPrinted>
  <dcterms:created xsi:type="dcterms:W3CDTF">2019-06-04T06:51:00Z</dcterms:created>
  <dcterms:modified xsi:type="dcterms:W3CDTF">2019-09-20T20:03:00Z</dcterms:modified>
</cp:coreProperties>
</file>