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42044" w14:textId="77777777" w:rsidR="00A1546F" w:rsidRDefault="00A1546F" w:rsidP="00A1546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Tema 3: APARELL CIRCULATORI, RESPIRATORI I EXCRETOR</w:t>
      </w:r>
    </w:p>
    <w:p w14:paraId="0A1673D9" w14:textId="77777777" w:rsidR="00A1546F" w:rsidRDefault="00A1546F" w:rsidP="00A1546F">
      <w:pPr>
        <w:spacing w:line="276" w:lineRule="auto"/>
        <w:jc w:val="both"/>
        <w:rPr>
          <w:sz w:val="28"/>
          <w:szCs w:val="28"/>
        </w:rPr>
      </w:pPr>
    </w:p>
    <w:p w14:paraId="1A670694" w14:textId="77777777" w:rsidR="00A1546F" w:rsidRPr="00B30566" w:rsidRDefault="00A1546F" w:rsidP="00A1546F">
      <w:pPr>
        <w:spacing w:line="276" w:lineRule="auto"/>
        <w:jc w:val="both"/>
        <w:rPr>
          <w:lang w:val="es-ES_tradnl"/>
        </w:rPr>
      </w:pPr>
      <w:r w:rsidRPr="003C7C3D">
        <w:t>En aquest tema estudiarem:</w:t>
      </w:r>
      <w:r w:rsidRPr="00B30566">
        <w:rPr>
          <w:rFonts w:ascii="Times New Roman" w:eastAsia="Times New Roman" w:hAnsi="Times New Roman" w:cs="Times New Roman"/>
          <w:sz w:val="20"/>
          <w:szCs w:val="20"/>
          <w:lang w:val="es-ES_tradnl"/>
        </w:rPr>
        <w:t xml:space="preserve"> </w:t>
      </w:r>
    </w:p>
    <w:p w14:paraId="7D741ED3" w14:textId="77777777" w:rsidR="00A1546F" w:rsidRPr="003C7C3D" w:rsidRDefault="00A1546F" w:rsidP="00A1546F">
      <w:pPr>
        <w:spacing w:line="276" w:lineRule="auto"/>
        <w:jc w:val="both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66C066E" wp14:editId="293FA931">
            <wp:simplePos x="0" y="0"/>
            <wp:positionH relativeFrom="column">
              <wp:posOffset>3086100</wp:posOffset>
            </wp:positionH>
            <wp:positionV relativeFrom="paragraph">
              <wp:posOffset>635</wp:posOffset>
            </wp:positionV>
            <wp:extent cx="3088640" cy="2057400"/>
            <wp:effectExtent l="0" t="0" r="1016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-deportista-sintiendose-viva_1163-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F744B" w14:textId="77777777" w:rsidR="00A1546F" w:rsidRPr="003C7C3D" w:rsidRDefault="00A1546F" w:rsidP="00A1546F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>
        <w:t>Funció i parts de l’aparell circulatori</w:t>
      </w:r>
    </w:p>
    <w:p w14:paraId="33AD53F6" w14:textId="77777777" w:rsidR="00A1546F" w:rsidRPr="003C7C3D" w:rsidRDefault="00A1546F" w:rsidP="00A1546F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>
        <w:t>Funció i parts de l’aparell respiratori</w:t>
      </w:r>
    </w:p>
    <w:p w14:paraId="1B7AE1CE" w14:textId="77777777" w:rsidR="00A1546F" w:rsidRPr="003C7C3D" w:rsidRDefault="00A1546F" w:rsidP="00A1546F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>
        <w:t>Què és la respiració</w:t>
      </w:r>
    </w:p>
    <w:p w14:paraId="543562B8" w14:textId="77777777" w:rsidR="00A1546F" w:rsidRPr="003C7C3D" w:rsidRDefault="00A1546F" w:rsidP="00A1546F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>
        <w:t>Funció i parts de l’aparell excretor</w:t>
      </w:r>
    </w:p>
    <w:p w14:paraId="1F19003E" w14:textId="77777777" w:rsidR="00A1546F" w:rsidRDefault="00A1546F" w:rsidP="00A1546F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>
        <w:t>Hàbits saludables per protegir aquests aparells</w:t>
      </w:r>
    </w:p>
    <w:p w14:paraId="1D2B045F" w14:textId="77777777" w:rsidR="00A1546F" w:rsidRPr="003C7C3D" w:rsidRDefault="00A1546F" w:rsidP="00A1546F">
      <w:pPr>
        <w:pStyle w:val="Prrafodelista"/>
        <w:spacing w:line="276" w:lineRule="auto"/>
        <w:ind w:left="426"/>
        <w:jc w:val="both"/>
      </w:pPr>
    </w:p>
    <w:p w14:paraId="16536CAF" w14:textId="77777777" w:rsidR="00A1546F" w:rsidRDefault="00A1546F" w:rsidP="00A1546F">
      <w:pPr>
        <w:spacing w:line="276" w:lineRule="auto"/>
        <w:jc w:val="both"/>
      </w:pPr>
    </w:p>
    <w:p w14:paraId="197D2395" w14:textId="77777777" w:rsidR="00A1546F" w:rsidRDefault="00A1546F" w:rsidP="00A1546F">
      <w:pPr>
        <w:spacing w:line="276" w:lineRule="auto"/>
        <w:jc w:val="both"/>
      </w:pPr>
    </w:p>
    <w:p w14:paraId="70CAD2D5" w14:textId="77777777" w:rsidR="00A1546F" w:rsidRDefault="00A1546F" w:rsidP="00A1546F">
      <w:pPr>
        <w:spacing w:line="276" w:lineRule="auto"/>
        <w:jc w:val="both"/>
      </w:pPr>
    </w:p>
    <w:p w14:paraId="72DCAA5E" w14:textId="77777777" w:rsidR="00AC7736" w:rsidRDefault="00AC7736" w:rsidP="00A1546F">
      <w:pPr>
        <w:spacing w:line="276" w:lineRule="auto"/>
        <w:jc w:val="both"/>
      </w:pPr>
    </w:p>
    <w:p w14:paraId="30072F10" w14:textId="77777777" w:rsidR="00A1546F" w:rsidRDefault="00A1546F" w:rsidP="00A1546F">
      <w:pPr>
        <w:spacing w:line="276" w:lineRule="auto"/>
        <w:ind w:left="426" w:hanging="425"/>
        <w:jc w:val="both"/>
      </w:pPr>
    </w:p>
    <w:p w14:paraId="1EA5520E" w14:textId="3D5DD077" w:rsidR="00A1546F" w:rsidRDefault="00AC7736" w:rsidP="00A1546F">
      <w:pPr>
        <w:pStyle w:val="Prrafodelista"/>
        <w:numPr>
          <w:ilvl w:val="0"/>
          <w:numId w:val="1"/>
        </w:numPr>
        <w:spacing w:line="276" w:lineRule="auto"/>
        <w:jc w:val="both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7354CFA1" wp14:editId="4E750B9D">
            <wp:simplePos x="0" y="0"/>
            <wp:positionH relativeFrom="column">
              <wp:posOffset>2653665</wp:posOffset>
            </wp:positionH>
            <wp:positionV relativeFrom="paragraph">
              <wp:posOffset>187325</wp:posOffset>
            </wp:positionV>
            <wp:extent cx="3081020" cy="38862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TOR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6F">
        <w:t>L’APARELL CIRCULATORI</w:t>
      </w:r>
    </w:p>
    <w:p w14:paraId="145C750D" w14:textId="77777777" w:rsidR="00AC7736" w:rsidRDefault="00AC7736" w:rsidP="00AC7736">
      <w:pPr>
        <w:pStyle w:val="Prrafodelista"/>
        <w:spacing w:line="276" w:lineRule="auto"/>
        <w:jc w:val="both"/>
      </w:pPr>
    </w:p>
    <w:p w14:paraId="4749A360" w14:textId="679AEC08" w:rsidR="00C87613" w:rsidRDefault="00A1546F" w:rsidP="00AC7736">
      <w:pPr>
        <w:tabs>
          <w:tab w:val="left" w:pos="6516"/>
        </w:tabs>
        <w:spacing w:line="276" w:lineRule="auto"/>
        <w:jc w:val="both"/>
      </w:pPr>
      <w:r>
        <w:t>L’aparell circulatori s’encarrega de</w:t>
      </w:r>
      <w:r w:rsidR="00C87613">
        <w:t>:</w:t>
      </w:r>
      <w:r w:rsidR="00AC7736">
        <w:tab/>
      </w:r>
    </w:p>
    <w:p w14:paraId="6F0D6DDE" w14:textId="77777777" w:rsidR="00A1546F" w:rsidRDefault="00A1546F" w:rsidP="00C87613">
      <w:pPr>
        <w:pStyle w:val="Prrafodelista"/>
        <w:numPr>
          <w:ilvl w:val="0"/>
          <w:numId w:val="3"/>
        </w:numPr>
        <w:spacing w:line="276" w:lineRule="auto"/>
        <w:jc w:val="both"/>
      </w:pPr>
      <w:r>
        <w:t xml:space="preserve"> </w:t>
      </w:r>
      <w:r w:rsidR="00C87613" w:rsidRPr="00AC7736">
        <w:rPr>
          <w:b/>
        </w:rPr>
        <w:t>aportar-nos l’oxigen</w:t>
      </w:r>
      <w:r w:rsidR="00C87613">
        <w:t xml:space="preserve"> que les nostres cèl·lules necessiten per a funcionar i per tant que necessitem per a viure.</w:t>
      </w:r>
    </w:p>
    <w:p w14:paraId="7B4B572E" w14:textId="77777777" w:rsidR="00AC7736" w:rsidRDefault="00AC7736" w:rsidP="00AC7736">
      <w:pPr>
        <w:pStyle w:val="Prrafodelista"/>
        <w:spacing w:line="276" w:lineRule="auto"/>
        <w:ind w:left="777"/>
        <w:jc w:val="both"/>
      </w:pPr>
    </w:p>
    <w:p w14:paraId="713CCF3D" w14:textId="77777777" w:rsidR="00C87613" w:rsidRPr="00C74EA7" w:rsidRDefault="00C87613" w:rsidP="00C87613">
      <w:pPr>
        <w:pStyle w:val="Prrafodelista"/>
        <w:numPr>
          <w:ilvl w:val="0"/>
          <w:numId w:val="3"/>
        </w:numPr>
        <w:spacing w:line="276" w:lineRule="auto"/>
        <w:jc w:val="both"/>
      </w:pPr>
      <w:r w:rsidRPr="00AC7736">
        <w:rPr>
          <w:b/>
        </w:rPr>
        <w:t>Eliminar el diòxid de carboni</w:t>
      </w:r>
      <w:r>
        <w:t xml:space="preserve"> que les nostres cèl·lules produeixen com a residu. </w:t>
      </w:r>
    </w:p>
    <w:p w14:paraId="44E73F16" w14:textId="77777777" w:rsidR="00F501D6" w:rsidRDefault="00F501D6"/>
    <w:p w14:paraId="3A033895" w14:textId="77777777" w:rsidR="00AC7736" w:rsidRDefault="00AC7736"/>
    <w:p w14:paraId="289E8333" w14:textId="77777777" w:rsidR="00AC7736" w:rsidRDefault="00AC7736"/>
    <w:p w14:paraId="641BF18C" w14:textId="77777777" w:rsidR="00AC7736" w:rsidRDefault="00AC7736"/>
    <w:p w14:paraId="1F0E86A4" w14:textId="77777777" w:rsidR="00AC7736" w:rsidRDefault="00AC7736"/>
    <w:p w14:paraId="0B5001F2" w14:textId="77777777" w:rsidR="00AC7736" w:rsidRDefault="00AC7736"/>
    <w:p w14:paraId="17675584" w14:textId="77777777" w:rsidR="00AC7736" w:rsidRDefault="00AC7736"/>
    <w:p w14:paraId="7248700F" w14:textId="77777777" w:rsidR="00AC7736" w:rsidRDefault="00AC7736"/>
    <w:p w14:paraId="5FFFD7BF" w14:textId="77777777" w:rsidR="00AC7736" w:rsidRDefault="00AC7736"/>
    <w:p w14:paraId="7504B498" w14:textId="77777777" w:rsidR="00AC7736" w:rsidRDefault="00AC7736"/>
    <w:p w14:paraId="50910EDF" w14:textId="77777777" w:rsidR="00AC7736" w:rsidRDefault="00AC7736"/>
    <w:p w14:paraId="67F47154" w14:textId="77777777" w:rsidR="00AC7736" w:rsidRDefault="00AC7736"/>
    <w:p w14:paraId="27AC8812" w14:textId="77777777" w:rsidR="00AC7736" w:rsidRDefault="00AC7736"/>
    <w:p w14:paraId="20ECEB3D" w14:textId="77777777" w:rsidR="00AC7736" w:rsidRDefault="00AC7736"/>
    <w:p w14:paraId="3C094EB0" w14:textId="77777777" w:rsidR="00AC7736" w:rsidRDefault="00AC7736"/>
    <w:p w14:paraId="4C1C935F" w14:textId="77777777" w:rsidR="00AC7736" w:rsidRDefault="00AC7736"/>
    <w:p w14:paraId="7F4E90C1" w14:textId="77777777" w:rsidR="00AC7736" w:rsidRDefault="00AC7736"/>
    <w:p w14:paraId="041435E0" w14:textId="77777777" w:rsidR="00AC7736" w:rsidRDefault="00AC7736"/>
    <w:p w14:paraId="16638C4C" w14:textId="35B8F1B5" w:rsidR="00AC7736" w:rsidRDefault="00AC7736">
      <w:r>
        <w:lastRenderedPageBreak/>
        <w:t xml:space="preserve">El aparell circulatori està format per </w:t>
      </w:r>
      <w:bookmarkStart w:id="0" w:name="_GoBack"/>
      <w:r w:rsidRPr="00AC7736">
        <w:rPr>
          <w:b/>
        </w:rPr>
        <w:t>la sang</w:t>
      </w:r>
      <w:bookmarkEnd w:id="0"/>
      <w:r>
        <w:t xml:space="preserve">, els </w:t>
      </w:r>
      <w:r w:rsidRPr="00AC7736">
        <w:rPr>
          <w:b/>
        </w:rPr>
        <w:t>vasos sanguinis</w:t>
      </w:r>
      <w:r>
        <w:t xml:space="preserve"> i </w:t>
      </w:r>
      <w:r w:rsidRPr="00AC7736">
        <w:rPr>
          <w:b/>
        </w:rPr>
        <w:t>el cor.</w:t>
      </w:r>
    </w:p>
    <w:p w14:paraId="5386C7D1" w14:textId="77777777" w:rsidR="00AC7736" w:rsidRDefault="00AC7736"/>
    <w:p w14:paraId="19911524" w14:textId="48C2F770" w:rsidR="00AC7736" w:rsidRDefault="00AC7736">
      <w:r>
        <w:t xml:space="preserve">Els vasos sanguinis permeten la circulació de la sang y el cor la bombeja per a que </w:t>
      </w:r>
      <w:proofErr w:type="spellStart"/>
      <w:r>
        <w:t>puga</w:t>
      </w:r>
      <w:proofErr w:type="spellEnd"/>
      <w:r>
        <w:t xml:space="preserve"> arribar a tot el cos</w:t>
      </w:r>
    </w:p>
    <w:sectPr w:rsidR="00AC7736" w:rsidSect="00F501D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3659"/>
    <w:multiLevelType w:val="hybridMultilevel"/>
    <w:tmpl w:val="7AA0B8E6"/>
    <w:lvl w:ilvl="0" w:tplc="0C0A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9D70BE6"/>
    <w:multiLevelType w:val="hybridMultilevel"/>
    <w:tmpl w:val="662E7B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D2EC4"/>
    <w:multiLevelType w:val="hybridMultilevel"/>
    <w:tmpl w:val="3E94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6F"/>
    <w:rsid w:val="00A1546F"/>
    <w:rsid w:val="00AC7736"/>
    <w:rsid w:val="00C87613"/>
    <w:rsid w:val="00CC13ED"/>
    <w:rsid w:val="00F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3A89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46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46F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46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46F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114</Words>
  <Characters>628</Characters>
  <Application>Microsoft Macintosh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3</cp:revision>
  <dcterms:created xsi:type="dcterms:W3CDTF">2018-12-12T09:15:00Z</dcterms:created>
  <dcterms:modified xsi:type="dcterms:W3CDTF">2018-12-12T16:05:00Z</dcterms:modified>
</cp:coreProperties>
</file>